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4E10" w14:textId="586E1FC4" w:rsidR="00DF5D10" w:rsidRPr="000D66D7" w:rsidRDefault="00DF5D10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6B5AAEFA" w14:textId="321CF318" w:rsidR="00DF5D10" w:rsidRDefault="00DF5D10" w:rsidP="00DF5D10">
      <w:pPr>
        <w:jc w:val="center"/>
        <w:rPr>
          <w:rFonts w:ascii="Source Sans Pro" w:hAnsi="Source Sans Pro"/>
          <w:b/>
          <w:sz w:val="58"/>
          <w:szCs w:val="20"/>
          <w:lang w:val="de-CH"/>
        </w:rPr>
      </w:pPr>
    </w:p>
    <w:p w14:paraId="70917E71" w14:textId="77777777" w:rsidR="005639D5" w:rsidRPr="000D66D7" w:rsidRDefault="005639D5" w:rsidP="00DF5D10">
      <w:pPr>
        <w:jc w:val="center"/>
        <w:rPr>
          <w:rFonts w:ascii="Source Sans Pro" w:hAnsi="Source Sans Pro"/>
          <w:b/>
          <w:sz w:val="58"/>
          <w:szCs w:val="20"/>
          <w:lang w:val="de-CH"/>
        </w:rPr>
      </w:pPr>
    </w:p>
    <w:p w14:paraId="10F78DB5" w14:textId="77777777" w:rsidR="00DF5D10" w:rsidRPr="000D66D7" w:rsidRDefault="00DF5D10" w:rsidP="00DF5D10">
      <w:pPr>
        <w:jc w:val="center"/>
        <w:rPr>
          <w:rFonts w:ascii="Source Sans Pro" w:hAnsi="Source Sans Pro"/>
          <w:b/>
          <w:sz w:val="58"/>
          <w:szCs w:val="20"/>
          <w:lang w:val="de-CH"/>
        </w:rPr>
      </w:pPr>
      <w:r w:rsidRPr="000D66D7">
        <w:rPr>
          <w:rFonts w:ascii="Source Sans Pro" w:hAnsi="Source Sans Pro"/>
          <w:b/>
          <w:sz w:val="58"/>
          <w:szCs w:val="20"/>
          <w:lang w:val="de-CH"/>
        </w:rPr>
        <w:t>Sicherheitskonzept</w:t>
      </w:r>
    </w:p>
    <w:p w14:paraId="07317534" w14:textId="6771B078" w:rsidR="0018343D" w:rsidRPr="00D05200" w:rsidRDefault="00D05200" w:rsidP="00DF5D10">
      <w:pPr>
        <w:jc w:val="center"/>
        <w:rPr>
          <w:rFonts w:ascii="Source Sans Pro" w:hAnsi="Source Sans Pro"/>
          <w:b/>
          <w:color w:val="FF0000"/>
          <w:sz w:val="58"/>
          <w:szCs w:val="20"/>
          <w:lang w:val="de-CH"/>
        </w:rPr>
      </w:pPr>
      <w:r w:rsidRPr="00D05200">
        <w:rPr>
          <w:rFonts w:ascii="Source Sans Pro" w:hAnsi="Source Sans Pro"/>
          <w:b/>
          <w:color w:val="FF0000"/>
          <w:sz w:val="58"/>
          <w:szCs w:val="20"/>
          <w:lang w:val="de-CH"/>
        </w:rPr>
        <w:t>XXX</w:t>
      </w:r>
    </w:p>
    <w:p w14:paraId="040406FD" w14:textId="7FA68773" w:rsidR="00DF5D10" w:rsidRPr="000D66D7" w:rsidRDefault="00D05200" w:rsidP="00DF5D10">
      <w:pPr>
        <w:jc w:val="center"/>
        <w:rPr>
          <w:rFonts w:ascii="Source Sans Pro" w:hAnsi="Source Sans Pro"/>
          <w:b/>
          <w:sz w:val="58"/>
          <w:szCs w:val="20"/>
          <w:lang w:val="de-CH"/>
        </w:rPr>
      </w:pPr>
      <w:r>
        <w:rPr>
          <w:rFonts w:ascii="Source Sans Pro" w:hAnsi="Source Sans Pro"/>
          <w:b/>
          <w:sz w:val="58"/>
          <w:szCs w:val="20"/>
          <w:lang w:val="de-CH"/>
        </w:rPr>
        <w:t>Wigoltingen</w:t>
      </w:r>
    </w:p>
    <w:p w14:paraId="298CCE29" w14:textId="77777777" w:rsidR="00DF5D10" w:rsidRPr="000D66D7" w:rsidRDefault="00DF5D10" w:rsidP="00DF5D10">
      <w:pPr>
        <w:jc w:val="center"/>
        <w:rPr>
          <w:rFonts w:ascii="Source Sans Pro" w:hAnsi="Source Sans Pro"/>
          <w:b/>
          <w:sz w:val="58"/>
          <w:szCs w:val="20"/>
          <w:lang w:val="de-CH"/>
        </w:rPr>
      </w:pPr>
    </w:p>
    <w:p w14:paraId="19CDC1DB" w14:textId="4969B7F9" w:rsidR="00DF5D10" w:rsidRPr="00D05200" w:rsidRDefault="00D05200" w:rsidP="00DF5D10">
      <w:pPr>
        <w:jc w:val="center"/>
        <w:rPr>
          <w:rFonts w:ascii="Source Sans Pro" w:hAnsi="Source Sans Pro"/>
          <w:color w:val="FF0000"/>
          <w:sz w:val="46"/>
          <w:szCs w:val="20"/>
          <w:lang w:val="de-CH"/>
        </w:rPr>
      </w:pPr>
      <w:r>
        <w:rPr>
          <w:rFonts w:ascii="Source Sans Pro" w:hAnsi="Source Sans Pro"/>
          <w:sz w:val="46"/>
          <w:szCs w:val="20"/>
          <w:lang w:val="de-CH"/>
        </w:rPr>
        <w:t xml:space="preserve">Wochentag </w:t>
      </w:r>
      <w:proofErr w:type="spellStart"/>
      <w:r w:rsidRPr="00D05200">
        <w:rPr>
          <w:rFonts w:ascii="Source Sans Pro" w:hAnsi="Source Sans Pro"/>
          <w:color w:val="FF0000"/>
          <w:sz w:val="46"/>
          <w:szCs w:val="20"/>
          <w:lang w:val="de-CH"/>
        </w:rPr>
        <w:t>xx.</w:t>
      </w:r>
      <w:proofErr w:type="gramStart"/>
      <w:r w:rsidRPr="00D05200">
        <w:rPr>
          <w:rFonts w:ascii="Source Sans Pro" w:hAnsi="Source Sans Pro"/>
          <w:color w:val="FF0000"/>
          <w:sz w:val="46"/>
          <w:szCs w:val="20"/>
          <w:lang w:val="de-CH"/>
        </w:rPr>
        <w:t>xx.xxxx</w:t>
      </w:r>
      <w:proofErr w:type="spellEnd"/>
      <w:proofErr w:type="gramEnd"/>
    </w:p>
    <w:p w14:paraId="0592A290" w14:textId="77777777" w:rsidR="00DF5D10" w:rsidRPr="000D66D7" w:rsidRDefault="00DF5D10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65732409" w14:textId="77777777" w:rsidR="00DF5D10" w:rsidRPr="000D66D7" w:rsidRDefault="00DF5D10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0D3A502E" w14:textId="77777777" w:rsidR="00DF5D10" w:rsidRPr="000D66D7" w:rsidRDefault="00DF5D10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11229F33" w14:textId="77777777" w:rsidR="00DF5D10" w:rsidRPr="000D66D7" w:rsidRDefault="00DF5D10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78421AA0" w14:textId="77777777" w:rsidR="00FD6453" w:rsidRPr="000D66D7" w:rsidRDefault="00FD6453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1B0467AF" w14:textId="77777777" w:rsidR="00FD6453" w:rsidRPr="000D66D7" w:rsidRDefault="00FD6453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130A6C49" w14:textId="77777777" w:rsidR="00FD6453" w:rsidRPr="000D66D7" w:rsidRDefault="00FD6453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11E8D97B" w14:textId="77777777" w:rsidR="00FD6453" w:rsidRPr="000D66D7" w:rsidRDefault="00FD6453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2CEBF690" w14:textId="77777777" w:rsidR="00DF5D10" w:rsidRPr="000D66D7" w:rsidRDefault="00DF5D10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735EB299" w14:textId="77777777" w:rsidR="00DF5D10" w:rsidRPr="000D66D7" w:rsidRDefault="00DF5D10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12F691F1" w14:textId="77777777" w:rsidR="00DF5D10" w:rsidRPr="000D66D7" w:rsidRDefault="00DF5D10" w:rsidP="00DF5D10">
      <w:pPr>
        <w:rPr>
          <w:rFonts w:ascii="Source Sans Pro" w:hAnsi="Source Sans Pro"/>
          <w:sz w:val="20"/>
          <w:szCs w:val="20"/>
          <w:lang w:val="de-CH"/>
        </w:rPr>
      </w:pPr>
    </w:p>
    <w:p w14:paraId="184995DB" w14:textId="77777777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Source Sans Pro" w:hAnsi="Source Sans Pro"/>
          <w:sz w:val="20"/>
          <w:szCs w:val="20"/>
          <w:lang w:val="de-CH"/>
        </w:rPr>
      </w:pPr>
    </w:p>
    <w:p w14:paraId="5A06BB17" w14:textId="77777777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Source Sans Pro" w:hAnsi="Source Sans Pro"/>
          <w:sz w:val="20"/>
          <w:szCs w:val="20"/>
          <w:lang w:val="de-CH"/>
        </w:rPr>
      </w:pPr>
    </w:p>
    <w:p w14:paraId="4F44349A" w14:textId="77777777" w:rsidR="00DF5D10" w:rsidRPr="009172B4" w:rsidRDefault="00DF5D1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Dieses Sicherheitskonzept wurde erstellt durch:</w:t>
      </w:r>
    </w:p>
    <w:p w14:paraId="06A2CA38" w14:textId="77777777" w:rsidR="00DF5D10" w:rsidRPr="009172B4" w:rsidRDefault="00DF5D1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2E348AC1" w14:textId="42AECCE8" w:rsidR="00DF5D10" w:rsidRPr="009172B4" w:rsidRDefault="00D0520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color w:val="FF0000"/>
          <w:sz w:val="22"/>
          <w:szCs w:val="22"/>
          <w:lang w:val="de-CH"/>
        </w:rPr>
      </w:pPr>
      <w:r w:rsidRPr="009172B4">
        <w:rPr>
          <w:rFonts w:ascii="Arial" w:hAnsi="Arial" w:cs="Arial"/>
          <w:color w:val="FF0000"/>
          <w:sz w:val="22"/>
          <w:szCs w:val="22"/>
          <w:lang w:val="de-CH"/>
        </w:rPr>
        <w:t>xxx</w:t>
      </w:r>
    </w:p>
    <w:p w14:paraId="30BBE1BC" w14:textId="77777777" w:rsidR="00DF5D10" w:rsidRPr="009172B4" w:rsidRDefault="00DF5D1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32CFB80C" w14:textId="77777777" w:rsidR="00DF5D10" w:rsidRPr="009172B4" w:rsidRDefault="00DF5D1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Verkehr, Sicherheit und Sanität</w:t>
      </w:r>
    </w:p>
    <w:p w14:paraId="65D47A86" w14:textId="0919FDD7" w:rsidR="00DF5D10" w:rsidRPr="009172B4" w:rsidRDefault="00D0520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color w:val="FF0000"/>
          <w:sz w:val="22"/>
          <w:szCs w:val="22"/>
          <w:lang w:val="de-CH"/>
        </w:rPr>
      </w:pPr>
      <w:r w:rsidRPr="009172B4">
        <w:rPr>
          <w:rFonts w:ascii="Arial" w:hAnsi="Arial" w:cs="Arial"/>
          <w:color w:val="FF0000"/>
          <w:sz w:val="22"/>
          <w:szCs w:val="22"/>
          <w:lang w:val="de-CH"/>
        </w:rPr>
        <w:t>xxx</w:t>
      </w:r>
    </w:p>
    <w:p w14:paraId="236D628A" w14:textId="452BDA6D" w:rsidR="00DF5D10" w:rsidRPr="00DD206A" w:rsidRDefault="00DF5D1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DD206A">
        <w:rPr>
          <w:rFonts w:ascii="Arial" w:hAnsi="Arial" w:cs="Arial"/>
          <w:sz w:val="22"/>
          <w:szCs w:val="22"/>
          <w:lang w:val="it-CH"/>
        </w:rPr>
        <w:t xml:space="preserve">E-Mail: </w:t>
      </w:r>
    </w:p>
    <w:p w14:paraId="366A0546" w14:textId="3E675FB7" w:rsidR="00DF5D10" w:rsidRPr="00DD206A" w:rsidRDefault="00DF5D1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DD206A">
        <w:rPr>
          <w:rFonts w:ascii="Arial" w:hAnsi="Arial" w:cs="Arial"/>
          <w:sz w:val="22"/>
          <w:szCs w:val="22"/>
          <w:lang w:val="it-CH"/>
        </w:rPr>
        <w:t xml:space="preserve">Mobil: </w:t>
      </w:r>
    </w:p>
    <w:p w14:paraId="1C5930AA" w14:textId="77777777" w:rsidR="00DF5D10" w:rsidRPr="00DD206A" w:rsidRDefault="00DF5D1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</w:p>
    <w:p w14:paraId="24ACA241" w14:textId="176509C7" w:rsidR="00DF5D10" w:rsidRPr="00DD206A" w:rsidRDefault="00DF5D1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</w:p>
    <w:p w14:paraId="0DD96FCF" w14:textId="68656C89" w:rsidR="00DF5D10" w:rsidRPr="00DD206A" w:rsidRDefault="00D0520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DD206A">
        <w:rPr>
          <w:rFonts w:ascii="Arial" w:hAnsi="Arial" w:cs="Arial"/>
          <w:sz w:val="22"/>
          <w:szCs w:val="22"/>
          <w:lang w:val="it-CH"/>
        </w:rPr>
        <w:t>xxx</w:t>
      </w:r>
    </w:p>
    <w:p w14:paraId="69A303A8" w14:textId="1601BAD5" w:rsidR="00DF5D10" w:rsidRPr="009172B4" w:rsidRDefault="00DF5D1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9172B4">
        <w:rPr>
          <w:rFonts w:ascii="Arial" w:hAnsi="Arial" w:cs="Arial"/>
          <w:sz w:val="22"/>
          <w:szCs w:val="22"/>
          <w:lang w:val="it-CH"/>
        </w:rPr>
        <w:t xml:space="preserve">E-Mail: </w:t>
      </w:r>
    </w:p>
    <w:p w14:paraId="2DD02B5C" w14:textId="5B6948E8" w:rsidR="00DF5D10" w:rsidRPr="00836E0B" w:rsidRDefault="005639D5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lang w:val="fr-CH"/>
        </w:rPr>
      </w:pPr>
      <w:proofErr w:type="gramStart"/>
      <w:r w:rsidRPr="00836E0B">
        <w:rPr>
          <w:rFonts w:ascii="Arial" w:hAnsi="Arial" w:cs="Arial"/>
          <w:sz w:val="22"/>
          <w:szCs w:val="22"/>
          <w:lang w:val="fr-CH"/>
        </w:rPr>
        <w:t>Mobil</w:t>
      </w:r>
      <w:r w:rsidRPr="00836E0B">
        <w:rPr>
          <w:rFonts w:ascii="Arial" w:hAnsi="Arial" w:cs="Arial"/>
          <w:lang w:val="fr-CH"/>
        </w:rPr>
        <w:t>:</w:t>
      </w:r>
      <w:proofErr w:type="gramEnd"/>
      <w:r w:rsidRPr="00836E0B">
        <w:rPr>
          <w:rFonts w:ascii="Arial" w:hAnsi="Arial" w:cs="Arial"/>
          <w:lang w:val="fr-CH"/>
        </w:rPr>
        <w:t xml:space="preserve"> </w:t>
      </w:r>
    </w:p>
    <w:p w14:paraId="261C2E68" w14:textId="711EC9B7" w:rsidR="00DF5D10" w:rsidRPr="00836E0B" w:rsidRDefault="00DF5D1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lang w:val="fr-CH"/>
        </w:rPr>
      </w:pPr>
    </w:p>
    <w:p w14:paraId="452D5EBA" w14:textId="7897D91D" w:rsidR="00D05200" w:rsidRPr="00836E0B" w:rsidRDefault="00D0520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lang w:val="fr-CH"/>
        </w:rPr>
      </w:pPr>
    </w:p>
    <w:p w14:paraId="74711BAD" w14:textId="3F10A26A" w:rsidR="00D05200" w:rsidRPr="00836E0B" w:rsidRDefault="00D0520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lang w:val="fr-CH"/>
        </w:rPr>
      </w:pPr>
    </w:p>
    <w:p w14:paraId="7C339E83" w14:textId="77777777" w:rsidR="009172B4" w:rsidRPr="00836E0B" w:rsidRDefault="009172B4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lang w:val="fr-CH"/>
        </w:rPr>
      </w:pPr>
    </w:p>
    <w:p w14:paraId="52350F6F" w14:textId="77777777" w:rsidR="00D05200" w:rsidRPr="00836E0B" w:rsidRDefault="00D05200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lang w:val="fr-CH"/>
        </w:rPr>
      </w:pPr>
    </w:p>
    <w:p w14:paraId="222D1849" w14:textId="60989A6D" w:rsidR="00DF5D10" w:rsidRPr="009172B4" w:rsidRDefault="008035C1" w:rsidP="00313493">
      <w:pPr>
        <w:pStyle w:val="Kopfzeile"/>
        <w:tabs>
          <w:tab w:val="clear" w:pos="4536"/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b/>
          <w:sz w:val="22"/>
          <w:szCs w:val="22"/>
          <w:lang w:val="de-CH"/>
        </w:rPr>
        <w:t>Organigramm</w:t>
      </w:r>
      <w:r w:rsidR="00744125" w:rsidRPr="009172B4">
        <w:rPr>
          <w:rFonts w:ascii="Arial" w:hAnsi="Arial" w:cs="Arial"/>
          <w:b/>
          <w:sz w:val="22"/>
          <w:szCs w:val="22"/>
          <w:lang w:val="de-CH"/>
        </w:rPr>
        <w:t xml:space="preserve">: </w:t>
      </w:r>
      <w:r w:rsidR="00744125" w:rsidRPr="009172B4">
        <w:rPr>
          <w:rFonts w:ascii="Arial" w:hAnsi="Arial" w:cs="Arial"/>
          <w:sz w:val="22"/>
          <w:szCs w:val="22"/>
          <w:lang w:val="de-CH"/>
        </w:rPr>
        <w:t>Sicherheit, Verkehr, Sanität</w:t>
      </w:r>
      <w:r w:rsidR="000D66D7" w:rsidRPr="009172B4">
        <w:rPr>
          <w:rFonts w:ascii="Arial" w:hAnsi="Arial" w:cs="Arial"/>
          <w:sz w:val="22"/>
          <w:szCs w:val="22"/>
          <w:lang w:val="de-CH"/>
        </w:rPr>
        <w:t>, Kommunikation</w:t>
      </w:r>
    </w:p>
    <w:p w14:paraId="37096D74" w14:textId="06CEDBBE" w:rsidR="004678DA" w:rsidRPr="000D66D7" w:rsidRDefault="00A81288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lang w:val="de-CH"/>
        </w:rPr>
      </w:pPr>
      <w:r w:rsidRPr="00ED631A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66756ACA" wp14:editId="19CAA3BB">
                <wp:simplePos x="0" y="0"/>
                <wp:positionH relativeFrom="margin">
                  <wp:posOffset>5275580</wp:posOffset>
                </wp:positionH>
                <wp:positionV relativeFrom="paragraph">
                  <wp:posOffset>5080</wp:posOffset>
                </wp:positionV>
                <wp:extent cx="1171575" cy="1104900"/>
                <wp:effectExtent l="0" t="0" r="28575" b="19050"/>
                <wp:wrapNone/>
                <wp:docPr id="133" name="Abgerundetes Rechteck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04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DA3F4" w14:textId="0EFE1C48" w:rsidR="0057455F" w:rsidRDefault="0057455F" w:rsidP="004B7EF8">
                            <w:pPr>
                              <w:jc w:val="center"/>
                              <w:rPr>
                                <w:sz w:val="22"/>
                                <w:lang w:val="de-CH"/>
                              </w:rPr>
                            </w:pPr>
                            <w:r>
                              <w:rPr>
                                <w:sz w:val="22"/>
                                <w:lang w:val="de-CH"/>
                              </w:rPr>
                              <w:t xml:space="preserve">Polizei </w:t>
                            </w:r>
                          </w:p>
                          <w:p w14:paraId="0C3AB306" w14:textId="589DFB13" w:rsidR="0057455F" w:rsidRPr="00ED631A" w:rsidRDefault="0057455F" w:rsidP="00A645B9">
                            <w:pPr>
                              <w:jc w:val="center"/>
                              <w:rPr>
                                <w:sz w:val="22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56ACA" id="Abgerundetes Rechteck 133" o:spid="_x0000_s1026" style="position:absolute;margin-left:415.4pt;margin-top:.4pt;width:92.25pt;height:87pt;z-index:25183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" fillcolor="#538135 [2409]" strokecolor="#b4c6e7 [1300]" strokeweight="1pt">
                <v:stroke joinstyle="miter"/>
                <v:textbox>
                  <w:txbxContent>
                    <w:p w14:paraId="31EDA3F4" w14:textId="0EFE1C48" w:rsidR="0057455F" w:rsidRDefault="0057455F" w:rsidP="004B7EF8">
                      <w:pPr>
                        <w:jc w:val="center"/>
                        <w:rPr>
                          <w:sz w:val="22"/>
                          <w:lang w:val="de-CH"/>
                        </w:rPr>
                      </w:pPr>
                      <w:r>
                        <w:rPr>
                          <w:sz w:val="22"/>
                          <w:lang w:val="de-CH"/>
                        </w:rPr>
                        <w:t xml:space="preserve">Polizei </w:t>
                      </w:r>
                    </w:p>
                    <w:p w14:paraId="0C3AB306" w14:textId="589DFB13" w:rsidR="0057455F" w:rsidRPr="00ED631A" w:rsidRDefault="0057455F" w:rsidP="00A645B9">
                      <w:pPr>
                        <w:jc w:val="center"/>
                        <w:rPr>
                          <w:sz w:val="22"/>
                          <w:lang w:val="de-CH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B8D92C" w14:textId="5851F978" w:rsidR="00DF5D10" w:rsidRPr="000D66D7" w:rsidRDefault="008035C1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  <w:r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9E76355" wp14:editId="0DF7F8BB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657350" cy="847725"/>
                <wp:effectExtent l="0" t="0" r="19050" b="28575"/>
                <wp:wrapNone/>
                <wp:docPr id="69" name="Abgerundetes Rechtec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47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30F79" w14:textId="77777777" w:rsidR="0057455F" w:rsidRDefault="0057455F" w:rsidP="008035C1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Präsident</w:t>
                            </w:r>
                          </w:p>
                          <w:p w14:paraId="2F8D98E5" w14:textId="2D09263F" w:rsidR="0057455F" w:rsidRPr="008035C1" w:rsidRDefault="0057455F" w:rsidP="008035C1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E76355" id="Abgerundetes Rechteck 69" o:spid="_x0000_s1027" style="position:absolute;margin-left:0;margin-top:.45pt;width:130.5pt;height:66.75pt;z-index:2516966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" fillcolor="#2f5496 [2404]" strokecolor="#b4c6e7 [1300]" strokeweight="1pt">
                <v:stroke joinstyle="miter"/>
                <v:textbox>
                  <w:txbxContent>
                    <w:p w14:paraId="19E30F79" w14:textId="77777777" w:rsidR="0057455F" w:rsidRDefault="0057455F" w:rsidP="008035C1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Präsident</w:t>
                      </w:r>
                    </w:p>
                    <w:p w14:paraId="2F8D98E5" w14:textId="2D09263F" w:rsidR="0057455F" w:rsidRPr="008035C1" w:rsidRDefault="0057455F" w:rsidP="008035C1">
                      <w:pPr>
                        <w:jc w:val="center"/>
                        <w:rPr>
                          <w:lang w:val="de-CH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706B9C" w14:textId="41E644F0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00DD3EFB" w14:textId="5D43E782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42C5C7AD" w14:textId="36118788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3889FCEF" w14:textId="37350AA7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20B92DE6" w14:textId="36950E44" w:rsidR="00DF5D10" w:rsidRPr="000D66D7" w:rsidRDefault="000D66D7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  <w:r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4F7724B4" wp14:editId="7D0DCF75">
                <wp:simplePos x="0" y="0"/>
                <wp:positionH relativeFrom="column">
                  <wp:posOffset>4189730</wp:posOffset>
                </wp:positionH>
                <wp:positionV relativeFrom="paragraph">
                  <wp:posOffset>163195</wp:posOffset>
                </wp:positionV>
                <wp:extent cx="0" cy="215900"/>
                <wp:effectExtent l="19050" t="0" r="19050" b="31750"/>
                <wp:wrapNone/>
                <wp:docPr id="64" name="Gerader Verbinde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0684C" id="Gerader Verbinder 64" o:spid="_x0000_s1026" style="position:absolute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9pt,12.85pt" to="329.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" strokecolor="black [3213]" strokeweight="3.5pt">
                <v:stroke joinstyle="miter"/>
              </v:line>
            </w:pict>
          </mc:Fallback>
        </mc:AlternateContent>
      </w:r>
      <w:r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8A26227" wp14:editId="15DCBE2F">
                <wp:simplePos x="0" y="0"/>
                <wp:positionH relativeFrom="column">
                  <wp:posOffset>5741035</wp:posOffset>
                </wp:positionH>
                <wp:positionV relativeFrom="paragraph">
                  <wp:posOffset>120650</wp:posOffset>
                </wp:positionV>
                <wp:extent cx="0" cy="252000"/>
                <wp:effectExtent l="19050" t="0" r="19050" b="34290"/>
                <wp:wrapNone/>
                <wp:docPr id="66" name="Gerader Verbinde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A682C" id="Gerader Verbinder 66" o:spid="_x0000_s1026" style="position:absolute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05pt,9.5pt" to="452.0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" strokecolor="black [3213]" strokeweight="3.5pt">
                <v:stroke joinstyle="miter"/>
              </v:line>
            </w:pict>
          </mc:Fallback>
        </mc:AlternateContent>
      </w:r>
      <w:r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167DEC75" wp14:editId="5078BC28">
                <wp:simplePos x="0" y="0"/>
                <wp:positionH relativeFrom="column">
                  <wp:posOffset>836930</wp:posOffset>
                </wp:positionH>
                <wp:positionV relativeFrom="paragraph">
                  <wp:posOffset>163195</wp:posOffset>
                </wp:positionV>
                <wp:extent cx="0" cy="216000"/>
                <wp:effectExtent l="19050" t="0" r="19050" b="317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6FF0A" id="Gerader Verbinder 4" o:spid="_x0000_s1026" style="position:absolute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9pt,12.85pt" to="65.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" strokecolor="black [3213]" strokeweight="3.5pt">
                <v:stroke joinstyle="miter"/>
              </v:line>
            </w:pict>
          </mc:Fallback>
        </mc:AlternateContent>
      </w:r>
      <w:r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B8CBE19" wp14:editId="42D73561">
                <wp:simplePos x="0" y="0"/>
                <wp:positionH relativeFrom="column">
                  <wp:posOffset>817880</wp:posOffset>
                </wp:positionH>
                <wp:positionV relativeFrom="paragraph">
                  <wp:posOffset>134620</wp:posOffset>
                </wp:positionV>
                <wp:extent cx="4932000" cy="0"/>
                <wp:effectExtent l="19050" t="19050" r="2540" b="19050"/>
                <wp:wrapNone/>
                <wp:docPr id="80" name="Gerader Verbinde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3200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69E94" id="Gerader Verbinder 80" o:spid="_x0000_s1026" style="position:absolute;flip:x 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pt,10.6pt" to="452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" strokecolor="black [3213]" strokeweight="3.5pt">
                <v:stroke joinstyle="miter"/>
              </v:line>
            </w:pict>
          </mc:Fallback>
        </mc:AlternateContent>
      </w:r>
      <w:r w:rsidR="008035C1"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EC76F3C" wp14:editId="5527A4D3">
                <wp:simplePos x="0" y="0"/>
                <wp:positionH relativeFrom="column">
                  <wp:posOffset>2880995</wp:posOffset>
                </wp:positionH>
                <wp:positionV relativeFrom="paragraph">
                  <wp:posOffset>59691</wp:posOffset>
                </wp:positionV>
                <wp:extent cx="0" cy="342900"/>
                <wp:effectExtent l="19050" t="0" r="19050" b="19050"/>
                <wp:wrapNone/>
                <wp:docPr id="75" name="Gerader Verbinde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1311A" id="Gerader Verbinder 75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5pt,4.7pt" to="226.8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" strokecolor="black [3213]" strokeweight="3.5pt">
                <v:stroke joinstyle="miter"/>
              </v:line>
            </w:pict>
          </mc:Fallback>
        </mc:AlternateContent>
      </w:r>
    </w:p>
    <w:p w14:paraId="7B22988F" w14:textId="101F0FA5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79439524" w14:textId="20E4D373" w:rsidR="00DF5D10" w:rsidRPr="000D66D7" w:rsidRDefault="00315E6E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  <w:r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2D38116B" wp14:editId="6CEB23A4">
                <wp:simplePos x="0" y="0"/>
                <wp:positionH relativeFrom="margin">
                  <wp:posOffset>5057140</wp:posOffset>
                </wp:positionH>
                <wp:positionV relativeFrom="paragraph">
                  <wp:posOffset>120650</wp:posOffset>
                </wp:positionV>
                <wp:extent cx="1524000" cy="847725"/>
                <wp:effectExtent l="0" t="0" r="19050" b="28575"/>
                <wp:wrapNone/>
                <wp:docPr id="237" name="Abgerundetes Rechteck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47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740D6" w14:textId="228238DC" w:rsidR="0057455F" w:rsidRDefault="0057455F" w:rsidP="00315E6E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Chef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Securitas</w:t>
                            </w:r>
                            <w:proofErr w:type="spellEnd"/>
                          </w:p>
                          <w:p w14:paraId="7C92321B" w14:textId="0CA439A9" w:rsidR="0057455F" w:rsidRPr="008035C1" w:rsidRDefault="0057455F" w:rsidP="00315E6E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38116B" id="Abgerundetes Rechteck 237" o:spid="_x0000_s1028" style="position:absolute;margin-left:398.2pt;margin-top:9.5pt;width:120pt;height:66.75pt;z-index:251938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" fillcolor="#2f5496 [2404]" strokecolor="#b4c6e7 [1300]" strokeweight="1pt">
                <v:stroke joinstyle="miter"/>
                <v:textbox>
                  <w:txbxContent>
                    <w:p w14:paraId="355740D6" w14:textId="228238DC" w:rsidR="0057455F" w:rsidRDefault="0057455F" w:rsidP="00315E6E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Chef </w:t>
                      </w:r>
                      <w:proofErr w:type="spellStart"/>
                      <w:r>
                        <w:rPr>
                          <w:lang w:val="de-CH"/>
                        </w:rPr>
                        <w:t>Securitas</w:t>
                      </w:r>
                      <w:proofErr w:type="spellEnd"/>
                    </w:p>
                    <w:p w14:paraId="7C92321B" w14:textId="0CA439A9" w:rsidR="0057455F" w:rsidRPr="008035C1" w:rsidRDefault="0057455F" w:rsidP="00315E6E">
                      <w:pPr>
                        <w:jc w:val="center"/>
                        <w:rPr>
                          <w:lang w:val="de-CH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66D7"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CB9F0FF" wp14:editId="13C3477D">
                <wp:simplePos x="0" y="0"/>
                <wp:positionH relativeFrom="margin">
                  <wp:posOffset>3437255</wp:posOffset>
                </wp:positionH>
                <wp:positionV relativeFrom="paragraph">
                  <wp:posOffset>98425</wp:posOffset>
                </wp:positionV>
                <wp:extent cx="1524000" cy="847725"/>
                <wp:effectExtent l="0" t="0" r="19050" b="28575"/>
                <wp:wrapNone/>
                <wp:docPr id="72" name="Abgerundetes 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47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1A148" w14:textId="77777777" w:rsidR="0057455F" w:rsidRDefault="0057455F" w:rsidP="008035C1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Kdt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Feuerwehr</w:t>
                            </w:r>
                          </w:p>
                          <w:p w14:paraId="5F89C335" w14:textId="181F87AA" w:rsidR="0057455F" w:rsidRPr="008035C1" w:rsidRDefault="0057455F" w:rsidP="008035C1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B9F0FF" id="Abgerundetes Rechteck 72" o:spid="_x0000_s1029" style="position:absolute;margin-left:270.65pt;margin-top:7.75pt;width:120pt;height:66.75pt;z-index:251702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" fillcolor="#2f5496 [2404]" strokecolor="#b4c6e7 [1300]" strokeweight="1pt">
                <v:stroke joinstyle="miter"/>
                <v:textbox>
                  <w:txbxContent>
                    <w:p w14:paraId="32C1A148" w14:textId="77777777" w:rsidR="0057455F" w:rsidRDefault="0057455F" w:rsidP="008035C1">
                      <w:pPr>
                        <w:jc w:val="center"/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Kdt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Feuerwehr</w:t>
                      </w:r>
                    </w:p>
                    <w:p w14:paraId="5F89C335" w14:textId="181F87AA" w:rsidR="0057455F" w:rsidRPr="008035C1" w:rsidRDefault="0057455F" w:rsidP="008035C1">
                      <w:pPr>
                        <w:jc w:val="center"/>
                        <w:rPr>
                          <w:lang w:val="de-CH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66D7"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84736E4" wp14:editId="459A3218">
                <wp:simplePos x="0" y="0"/>
                <wp:positionH relativeFrom="margin">
                  <wp:posOffset>1856105</wp:posOffset>
                </wp:positionH>
                <wp:positionV relativeFrom="paragraph">
                  <wp:posOffset>79375</wp:posOffset>
                </wp:positionV>
                <wp:extent cx="1419225" cy="847725"/>
                <wp:effectExtent l="0" t="0" r="28575" b="28575"/>
                <wp:wrapNone/>
                <wp:docPr id="71" name="Abgerundetes Rechtec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47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9EE68" w14:textId="77777777" w:rsidR="0057455F" w:rsidRDefault="0057455F" w:rsidP="008035C1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Bau </w:t>
                            </w:r>
                          </w:p>
                          <w:p w14:paraId="1EA2688B" w14:textId="43791B77" w:rsidR="0057455F" w:rsidRPr="008035C1" w:rsidRDefault="0057455F" w:rsidP="008035C1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4736E4" id="Abgerundetes Rechteck 71" o:spid="_x0000_s1030" style="position:absolute;margin-left:146.15pt;margin-top:6.25pt;width:111.75pt;height:66.75pt;z-index:251700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" fillcolor="#2f5496 [2404]" strokecolor="#b4c6e7 [1300]" strokeweight="1pt">
                <v:stroke joinstyle="miter"/>
                <v:textbox>
                  <w:txbxContent>
                    <w:p w14:paraId="3EC9EE68" w14:textId="77777777" w:rsidR="0057455F" w:rsidRDefault="0057455F" w:rsidP="008035C1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Bau </w:t>
                      </w:r>
                    </w:p>
                    <w:p w14:paraId="1EA2688B" w14:textId="43791B77" w:rsidR="0057455F" w:rsidRPr="008035C1" w:rsidRDefault="0057455F" w:rsidP="008035C1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35C1"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C24BFF2" wp14:editId="47809896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657350" cy="942975"/>
                <wp:effectExtent l="0" t="0" r="19050" b="28575"/>
                <wp:wrapNone/>
                <wp:docPr id="70" name="Abgerundetes Rechtec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429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2E2A3" w14:textId="77777777" w:rsidR="0057455F" w:rsidRDefault="0057455F" w:rsidP="008035C1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Verkehr, Sicherheit und Sanität</w:t>
                            </w:r>
                          </w:p>
                          <w:p w14:paraId="7609CD85" w14:textId="3FB5FB5E" w:rsidR="0057455F" w:rsidRPr="008035C1" w:rsidRDefault="0057455F" w:rsidP="008035C1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4BFF2" id="Abgerundetes Rechteck 70" o:spid="_x0000_s1031" style="position:absolute;margin-left:0;margin-top:3.4pt;width:130.5pt;height:74.25pt;z-index:2516986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" fillcolor="#2f5496 [2404]" strokecolor="#b4c6e7 [1300]" strokeweight="1pt">
                <v:stroke joinstyle="miter"/>
                <v:textbox>
                  <w:txbxContent>
                    <w:p w14:paraId="3F92E2A3" w14:textId="77777777" w:rsidR="0057455F" w:rsidRDefault="0057455F" w:rsidP="008035C1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Verkehr, Sicherheit und Sanität</w:t>
                      </w:r>
                    </w:p>
                    <w:p w14:paraId="7609CD85" w14:textId="3FB5FB5E" w:rsidR="0057455F" w:rsidRPr="008035C1" w:rsidRDefault="0057455F" w:rsidP="008035C1">
                      <w:pPr>
                        <w:jc w:val="center"/>
                        <w:rPr>
                          <w:lang w:val="de-CH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BD7533" w14:textId="6932DD5C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6F45E763" w14:textId="0CFA542F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67CAB434" w14:textId="77777777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667016D0" w14:textId="039086C0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7528274A" w14:textId="458D465C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20783A25" w14:textId="318FAB5B" w:rsidR="00DF5D10" w:rsidRPr="000D66D7" w:rsidRDefault="008035C1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  <w:r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2526F07" wp14:editId="2B6A927A">
                <wp:simplePos x="0" y="0"/>
                <wp:positionH relativeFrom="column">
                  <wp:posOffset>823595</wp:posOffset>
                </wp:positionH>
                <wp:positionV relativeFrom="paragraph">
                  <wp:posOffset>13335</wp:posOffset>
                </wp:positionV>
                <wp:extent cx="0" cy="342900"/>
                <wp:effectExtent l="19050" t="0" r="19050" b="19050"/>
                <wp:wrapNone/>
                <wp:docPr id="76" name="Gerader Verbinde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BE92A" id="Gerader Verbinder 76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.05pt" to="64.8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" strokecolor="black [3213]" strokeweight="3.5pt">
                <v:stroke joinstyle="miter"/>
              </v:line>
            </w:pict>
          </mc:Fallback>
        </mc:AlternateContent>
      </w:r>
    </w:p>
    <w:p w14:paraId="3F5B6573" w14:textId="34347079" w:rsidR="00DF5D10" w:rsidRPr="000D66D7" w:rsidRDefault="004678DA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  <w:r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D1B0BBF" wp14:editId="32821FF2">
                <wp:simplePos x="0" y="0"/>
                <wp:positionH relativeFrom="column">
                  <wp:posOffset>3389630</wp:posOffset>
                </wp:positionH>
                <wp:positionV relativeFrom="paragraph">
                  <wp:posOffset>176530</wp:posOffset>
                </wp:positionV>
                <wp:extent cx="1857375" cy="1838325"/>
                <wp:effectExtent l="0" t="0" r="28575" b="28575"/>
                <wp:wrapNone/>
                <wp:docPr id="177" name="Abgerundetes Rechteck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8383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E1351" w14:textId="77777777" w:rsidR="0057455F" w:rsidRPr="004678DA" w:rsidRDefault="0057455F" w:rsidP="004678DA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  <w:lang w:val="de-CH"/>
                              </w:rPr>
                            </w:pPr>
                            <w:r w:rsidRPr="004678DA">
                              <w:rPr>
                                <w:b/>
                                <w:sz w:val="32"/>
                                <w:u w:val="single"/>
                                <w:lang w:val="de-CH"/>
                              </w:rPr>
                              <w:t>Sicherheitsstab</w:t>
                            </w:r>
                          </w:p>
                          <w:p w14:paraId="6E97F6D8" w14:textId="77777777" w:rsidR="0057455F" w:rsidRDefault="0057455F" w:rsidP="004678DA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  <w:p w14:paraId="7B227550" w14:textId="5046DBE8" w:rsidR="0057455F" w:rsidRPr="004678DA" w:rsidRDefault="0057455F" w:rsidP="00315E6E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B0BBF" id="Abgerundetes Rechteck 177" o:spid="_x0000_s1032" style="position:absolute;margin-left:266.9pt;margin-top:13.9pt;width:146.25pt;height:144.75pt;z-index:251823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" fillcolor="red" strokecolor="#1f3763 [1604]" strokeweight="1pt">
                <v:stroke joinstyle="miter"/>
                <v:textbox>
                  <w:txbxContent>
                    <w:p w14:paraId="7CDE1351" w14:textId="77777777" w:rsidR="0057455F" w:rsidRPr="004678DA" w:rsidRDefault="0057455F" w:rsidP="004678DA">
                      <w:pPr>
                        <w:jc w:val="center"/>
                        <w:rPr>
                          <w:b/>
                          <w:sz w:val="32"/>
                          <w:u w:val="single"/>
                          <w:lang w:val="de-CH"/>
                        </w:rPr>
                      </w:pPr>
                      <w:r w:rsidRPr="004678DA">
                        <w:rPr>
                          <w:b/>
                          <w:sz w:val="32"/>
                          <w:u w:val="single"/>
                          <w:lang w:val="de-CH"/>
                        </w:rPr>
                        <w:t>Sicherheitsstab</w:t>
                      </w:r>
                    </w:p>
                    <w:p w14:paraId="6E97F6D8" w14:textId="77777777" w:rsidR="0057455F" w:rsidRDefault="0057455F" w:rsidP="004678DA">
                      <w:pPr>
                        <w:jc w:val="center"/>
                        <w:rPr>
                          <w:lang w:val="de-CH"/>
                        </w:rPr>
                      </w:pPr>
                    </w:p>
                    <w:p w14:paraId="7B227550" w14:textId="5046DBE8" w:rsidR="0057455F" w:rsidRPr="004678DA" w:rsidRDefault="0057455F" w:rsidP="00315E6E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4FB59C" w14:textId="13504813" w:rsidR="00DF5D10" w:rsidRPr="000D66D7" w:rsidRDefault="008035C1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  <w:r w:rsidRPr="000D66D7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0AEE8DC" wp14:editId="451067A6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1657350" cy="942975"/>
                <wp:effectExtent l="0" t="0" r="19050" b="28575"/>
                <wp:wrapNone/>
                <wp:docPr id="73" name="Abgerundetes Rechtec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429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1BE22" w14:textId="77777777" w:rsidR="0057455F" w:rsidRDefault="0057455F" w:rsidP="008035C1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Verkehr, </w:t>
                            </w:r>
                          </w:p>
                          <w:p w14:paraId="40F36286" w14:textId="1344C504" w:rsidR="0057455F" w:rsidRPr="008035C1" w:rsidRDefault="0057455F" w:rsidP="008035C1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EE8DC" id="Abgerundetes Rechteck 73" o:spid="_x0000_s1033" style="position:absolute;margin-left:0;margin-top:2pt;width:130.5pt;height:74.25pt;z-index:2517048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" fillcolor="#2f5496 [2404]" strokecolor="#b4c6e7 [1300]" strokeweight="1pt">
                <v:stroke joinstyle="miter"/>
                <v:textbox>
                  <w:txbxContent>
                    <w:p w14:paraId="1BF1BE22" w14:textId="77777777" w:rsidR="0057455F" w:rsidRDefault="0057455F" w:rsidP="008035C1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Verkehr, </w:t>
                      </w:r>
                    </w:p>
                    <w:p w14:paraId="40F36286" w14:textId="1344C504" w:rsidR="0057455F" w:rsidRPr="008035C1" w:rsidRDefault="0057455F" w:rsidP="008035C1">
                      <w:pPr>
                        <w:jc w:val="center"/>
                        <w:rPr>
                          <w:lang w:val="de-CH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F6EA6D" w14:textId="77777777" w:rsidR="00DF5D10" w:rsidRPr="000D66D7" w:rsidRDefault="004678DA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  <w:r w:rsidRPr="000D66D7">
        <w:rPr>
          <w:rFonts w:ascii="Arial" w:hAnsi="Arial" w:cs="Arial"/>
          <w:lang w:val="de-CH"/>
        </w:rPr>
        <w:tab/>
      </w:r>
      <w:r w:rsidRPr="000D66D7">
        <w:rPr>
          <w:rFonts w:ascii="Arial" w:hAnsi="Arial" w:cs="Arial"/>
          <w:lang w:val="de-CH"/>
        </w:rPr>
        <w:tab/>
      </w:r>
    </w:p>
    <w:p w14:paraId="278C3FC0" w14:textId="77777777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4A766ECF" w14:textId="77777777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3C85CEAB" w14:textId="77777777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74565D4B" w14:textId="217F30CB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30460B05" w14:textId="77777777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0A219390" w14:textId="77777777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4526BF7F" w14:textId="37196976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7A8D5036" w14:textId="77777777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1A4B2919" w14:textId="77777777" w:rsidR="00DF5D10" w:rsidRPr="000D66D7" w:rsidRDefault="00DF5D10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lang w:val="de-CH"/>
        </w:rPr>
      </w:pPr>
    </w:p>
    <w:p w14:paraId="507452C3" w14:textId="77777777" w:rsidR="00313493" w:rsidRPr="000D66D7" w:rsidRDefault="00313493" w:rsidP="00313493">
      <w:pPr>
        <w:spacing w:line="276" w:lineRule="auto"/>
        <w:rPr>
          <w:rFonts w:ascii="Arial" w:hAnsi="Arial" w:cs="Arial"/>
          <w:lang w:val="de-CH"/>
        </w:rPr>
      </w:pPr>
    </w:p>
    <w:p w14:paraId="199531BC" w14:textId="08E7F2C2" w:rsidR="003D3ED3" w:rsidRDefault="003D3ED3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4558C3E2" w14:textId="77777777" w:rsidR="004D3E12" w:rsidRPr="000D66D7" w:rsidRDefault="004D3E12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0BA1B432" w14:textId="77777777" w:rsidR="003D3ED3" w:rsidRPr="000D66D7" w:rsidRDefault="003D3ED3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558A8CCC" w14:textId="77777777" w:rsidR="003D3ED3" w:rsidRPr="000D66D7" w:rsidRDefault="003D3ED3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3F485583" w14:textId="77777777" w:rsidR="003D3ED3" w:rsidRPr="000D66D7" w:rsidRDefault="003D3ED3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55054F8A" w14:textId="77777777" w:rsidR="003D3ED3" w:rsidRPr="000D66D7" w:rsidRDefault="003D3ED3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47C94FE0" w14:textId="77777777" w:rsidR="00313493" w:rsidRPr="000D66D7" w:rsidRDefault="00313493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110A300D" w14:textId="77777777" w:rsidR="00313493" w:rsidRPr="000D66D7" w:rsidRDefault="00313493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4EE216DF" w14:textId="77777777" w:rsidR="00313493" w:rsidRPr="000D66D7" w:rsidRDefault="00313493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52945309" w14:textId="77777777" w:rsidR="00313493" w:rsidRPr="000D66D7" w:rsidRDefault="00313493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1F425AEF" w14:textId="77777777" w:rsidR="00CA429C" w:rsidRPr="000D66D7" w:rsidRDefault="00CA429C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4FA7546C" w14:textId="77777777" w:rsidR="00CA429C" w:rsidRPr="000D66D7" w:rsidRDefault="00CA429C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615E85A7" w14:textId="77777777" w:rsidR="00313493" w:rsidRPr="000D66D7" w:rsidRDefault="00313493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023A5062" w14:textId="33437D1B" w:rsidR="00313493" w:rsidRDefault="00313493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3F234428" w14:textId="77777777" w:rsidR="009172B4" w:rsidRPr="000D66D7" w:rsidRDefault="009172B4" w:rsidP="006430E5">
      <w:pPr>
        <w:pStyle w:val="Kopfzeile"/>
        <w:tabs>
          <w:tab w:val="clear" w:pos="4536"/>
          <w:tab w:val="left" w:pos="851"/>
          <w:tab w:val="right" w:pos="8647"/>
        </w:tabs>
        <w:rPr>
          <w:rFonts w:ascii="Arial" w:hAnsi="Arial" w:cs="Arial"/>
          <w:b/>
          <w:bCs/>
          <w:lang w:val="de-CH"/>
        </w:rPr>
      </w:pPr>
    </w:p>
    <w:p w14:paraId="4F1D5AFB" w14:textId="419137E4" w:rsidR="007F4CCF" w:rsidRDefault="007F4CCF" w:rsidP="007F4CCF">
      <w:pPr>
        <w:pStyle w:val="Listenabsatz"/>
        <w:tabs>
          <w:tab w:val="left" w:pos="284"/>
          <w:tab w:val="right" w:pos="8647"/>
        </w:tabs>
        <w:spacing w:line="276" w:lineRule="auto"/>
        <w:ind w:left="142"/>
        <w:rPr>
          <w:rFonts w:ascii="Arial" w:hAnsi="Arial" w:cs="Arial"/>
          <w:b/>
          <w:lang w:val="de-CH"/>
        </w:rPr>
      </w:pPr>
    </w:p>
    <w:p w14:paraId="7B19EC1C" w14:textId="77777777" w:rsidR="007F4CCF" w:rsidRPr="000D66D7" w:rsidRDefault="007F4CCF" w:rsidP="007F4CCF">
      <w:pPr>
        <w:pStyle w:val="Listenabsatz"/>
        <w:tabs>
          <w:tab w:val="left" w:pos="284"/>
          <w:tab w:val="right" w:pos="8647"/>
        </w:tabs>
        <w:spacing w:line="276" w:lineRule="auto"/>
        <w:ind w:left="142"/>
        <w:rPr>
          <w:rFonts w:ascii="Arial" w:hAnsi="Arial" w:cs="Arial"/>
          <w:b/>
          <w:lang w:val="de-CH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de-DE" w:eastAsia="de-DE"/>
        </w:rPr>
        <w:id w:val="19902082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3822BB" w14:textId="77777777" w:rsidR="007F4CCF" w:rsidRDefault="007F4CCF" w:rsidP="007F4CCF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3B2AB63D" w14:textId="0D963FBC" w:rsidR="003E43F8" w:rsidRDefault="007F4CCF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5072938" w:history="1">
            <w:r w:rsidR="003E43F8" w:rsidRPr="00F5769F">
              <w:rPr>
                <w:rStyle w:val="Hyperlink"/>
                <w:noProof/>
                <w:lang w:val="de-CH"/>
              </w:rPr>
              <w:t>2</w:t>
            </w:r>
            <w:r w:rsidR="003E43F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="003E43F8" w:rsidRPr="00F5769F">
              <w:rPr>
                <w:rStyle w:val="Hyperlink"/>
                <w:noProof/>
                <w:lang w:val="de-CH"/>
              </w:rPr>
              <w:t>Allgemeines</w:t>
            </w:r>
            <w:r w:rsidR="003E43F8">
              <w:rPr>
                <w:noProof/>
                <w:webHidden/>
              </w:rPr>
              <w:tab/>
            </w:r>
            <w:r w:rsidR="003E43F8">
              <w:rPr>
                <w:noProof/>
                <w:webHidden/>
              </w:rPr>
              <w:fldChar w:fldCharType="begin"/>
            </w:r>
            <w:r w:rsidR="003E43F8">
              <w:rPr>
                <w:noProof/>
                <w:webHidden/>
              </w:rPr>
              <w:instrText xml:space="preserve"> PAGEREF _Toc105072938 \h </w:instrText>
            </w:r>
            <w:r w:rsidR="003E43F8">
              <w:rPr>
                <w:noProof/>
                <w:webHidden/>
              </w:rPr>
            </w:r>
            <w:r w:rsidR="003E43F8"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 w:rsidR="003E43F8">
              <w:rPr>
                <w:noProof/>
                <w:webHidden/>
              </w:rPr>
              <w:fldChar w:fldCharType="end"/>
            </w:r>
          </w:hyperlink>
        </w:p>
        <w:p w14:paraId="709E1B52" w14:textId="426A3645" w:rsidR="003E43F8" w:rsidRDefault="003E43F8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39" w:history="1">
            <w:r w:rsidRPr="00F5769F">
              <w:rPr>
                <w:rStyle w:val="Hyperlink"/>
                <w:noProof/>
                <w:lang w:val="de-CH"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Betroffene Parteien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B1ED5" w14:textId="3EB0786D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40" w:history="1">
            <w:r w:rsidRPr="00F5769F">
              <w:rPr>
                <w:rStyle w:val="Hyperlink"/>
                <w:noProof/>
                <w:lang w:val="de-CH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Veranstalter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ACFF0" w14:textId="5184B49E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41" w:history="1">
            <w:r w:rsidRPr="00F5769F">
              <w:rPr>
                <w:rStyle w:val="Hyperlink"/>
                <w:noProof/>
                <w:lang w:val="de-CH"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Sanitätswesen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7D5BA" w14:textId="2D4BA8DD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42" w:history="1">
            <w:r w:rsidRPr="00F5769F">
              <w:rPr>
                <w:rStyle w:val="Hyperlink"/>
                <w:noProof/>
                <w:lang w:val="de-CH"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Rettungssanitäter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EE223" w14:textId="0DF5C07A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43" w:history="1">
            <w:r w:rsidRPr="00F5769F">
              <w:rPr>
                <w:rStyle w:val="Hyperlink"/>
                <w:noProof/>
                <w:lang w:val="de-CH"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Samariter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64F50" w14:textId="34930513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44" w:history="1">
            <w:r w:rsidRPr="00F5769F">
              <w:rPr>
                <w:rStyle w:val="Hyperlink"/>
                <w:noProof/>
                <w:lang w:val="de-CH"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 xml:space="preserve">Nächstgelegenes Spital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D87A7" w14:textId="4F1E7C14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45" w:history="1">
            <w:r w:rsidRPr="00F5769F">
              <w:rPr>
                <w:rStyle w:val="Hyperlink"/>
                <w:noProof/>
                <w:lang w:val="de-CH"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Koordinaten Helikopterlandeplatz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9F879" w14:textId="6DF454F2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46" w:history="1">
            <w:r w:rsidRPr="00F5769F">
              <w:rPr>
                <w:rStyle w:val="Hyperlink"/>
                <w:noProof/>
                <w:lang w:val="de-CH"/>
              </w:rPr>
              <w:t>3.7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Toxikologisches Zentrum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DF587" w14:textId="2B3A2311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47" w:history="1">
            <w:r w:rsidRPr="00F5769F">
              <w:rPr>
                <w:rStyle w:val="Hyperlink"/>
                <w:noProof/>
                <w:lang w:val="de-CH"/>
              </w:rPr>
              <w:t>3.8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Öffentliche Kommunikation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0FF08" w14:textId="2ED93B92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48" w:history="1">
            <w:r w:rsidRPr="00F5769F">
              <w:rPr>
                <w:rStyle w:val="Hyperlink"/>
                <w:noProof/>
                <w:lang w:val="de-CH"/>
              </w:rPr>
              <w:t>3.9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Sicherheitsfirma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49837" w14:textId="4B1C3EB4" w:rsidR="003E43F8" w:rsidRDefault="003E43F8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49" w:history="1">
            <w:r w:rsidRPr="00F5769F">
              <w:rPr>
                <w:rStyle w:val="Hyperlink"/>
                <w:noProof/>
                <w:lang w:val="de-CH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Feuerwehr / Brandschutz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06CAB" w14:textId="79D45B71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50" w:history="1">
            <w:r w:rsidRPr="00F5769F">
              <w:rPr>
                <w:rStyle w:val="Hyperlink"/>
                <w:noProof/>
                <w:lang w:val="de-CH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Gemeindeverwaltung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5AB2B" w14:textId="3B80082B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51" w:history="1">
            <w:r w:rsidRPr="00F5769F">
              <w:rPr>
                <w:rStyle w:val="Hyperlink"/>
                <w:noProof/>
                <w:lang w:val="de-CH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Wichtige Notrufnummern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482A9" w14:textId="04EA5972" w:rsidR="003E43F8" w:rsidRDefault="003E43F8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52" w:history="1">
            <w:r w:rsidRPr="00F5769F">
              <w:rPr>
                <w:rStyle w:val="Hyperlink"/>
                <w:noProof/>
                <w:lang w:val="de-CH"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Veranstaltungsdetails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578EB" w14:textId="29009302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53" w:history="1">
            <w:r w:rsidRPr="00F5769F">
              <w:rPr>
                <w:rStyle w:val="Hyperlink"/>
                <w:noProof/>
                <w:lang w:val="de-CH"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Objekt / Örtlichkeit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C9BF3" w14:textId="2B62BE0D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54" w:history="1">
            <w:r w:rsidRPr="00F5769F">
              <w:rPr>
                <w:rStyle w:val="Hyperlink"/>
                <w:noProof/>
                <w:lang w:val="de-CH"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Daten und Zahlen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7852D" w14:textId="57C070B4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55" w:history="1">
            <w:r w:rsidRPr="00F5769F">
              <w:rPr>
                <w:rStyle w:val="Hyperlink"/>
                <w:noProof/>
                <w:lang w:val="de-CH"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Maximale Besucherzahl und Zutrittsberechtigung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D0F9F" w14:textId="6B9B951C" w:rsidR="003E43F8" w:rsidRDefault="003E43F8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56" w:history="1">
            <w:r w:rsidRPr="00F5769F">
              <w:rPr>
                <w:rStyle w:val="Hyperlink"/>
                <w:noProof/>
                <w:lang w:val="de-CH"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Übersichtsplan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D45C3" w14:textId="021D8524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57" w:history="1">
            <w:r w:rsidRPr="00F5769F">
              <w:rPr>
                <w:rStyle w:val="Hyperlink"/>
                <w:noProof/>
                <w:lang w:val="de-CH"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Festgelände detailliert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A458D" w14:textId="50BFD175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58" w:history="1">
            <w:r w:rsidRPr="00F5769F">
              <w:rPr>
                <w:rStyle w:val="Hyperlink"/>
                <w:noProof/>
                <w:lang w:val="de-CH"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 xml:space="preserve">Notausgänge / Evakuation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AE16D" w14:textId="6A52B7BE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59" w:history="1">
            <w:r w:rsidRPr="00F5769F">
              <w:rPr>
                <w:rStyle w:val="Hyperlink"/>
                <w:noProof/>
                <w:lang w:val="de-CH"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Notfallzufahrten / Rettungsachsen zum Gelände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6FD12" w14:textId="33AB0374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60" w:history="1">
            <w:r w:rsidRPr="00F5769F">
              <w:rPr>
                <w:rStyle w:val="Hyperlink"/>
                <w:noProof/>
                <w:lang w:val="de-CH"/>
              </w:rPr>
              <w:t>6.4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Evakuationsgründe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779A7" w14:textId="007ADABA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61" w:history="1">
            <w:r w:rsidRPr="00F5769F">
              <w:rPr>
                <w:rStyle w:val="Hyperlink"/>
                <w:noProof/>
                <w:lang w:val="de-CH"/>
              </w:rPr>
              <w:t>6.5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Schweres Unwetter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2B48A" w14:textId="36BA9DE8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62" w:history="1">
            <w:r w:rsidRPr="00F5769F">
              <w:rPr>
                <w:rStyle w:val="Hyperlink"/>
                <w:noProof/>
                <w:lang w:val="de-CH"/>
              </w:rPr>
              <w:t>6.6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Vorgehen bei einer Evakuation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4E6CE" w14:textId="6C307BB2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63" w:history="1">
            <w:r w:rsidRPr="00F5769F">
              <w:rPr>
                <w:rStyle w:val="Hyperlink"/>
                <w:noProof/>
                <w:lang w:val="de-CH"/>
              </w:rPr>
              <w:t>6.7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Instruktion der Helfer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72A0E" w14:textId="59C3763A" w:rsidR="003E43F8" w:rsidRDefault="003E43F8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64" w:history="1">
            <w:r w:rsidRPr="00F5769F">
              <w:rPr>
                <w:rStyle w:val="Hyperlink"/>
                <w:noProof/>
                <w:lang w:val="de-CH"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Gefahrenanalyse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51DEC" w14:textId="76372E45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65" w:history="1">
            <w:r w:rsidRPr="00F5769F">
              <w:rPr>
                <w:rStyle w:val="Hyperlink"/>
                <w:noProof/>
                <w:lang w:val="de-CH"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Mögliche Gefahren und Probleme innerhalb des Festgeländes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418EA" w14:textId="4B43308A" w:rsidR="00AB5534" w:rsidRPr="00AB5534" w:rsidRDefault="003E43F8" w:rsidP="00AB5534">
          <w:pPr>
            <w:pStyle w:val="Verzeichnis2"/>
            <w:tabs>
              <w:tab w:val="left" w:pos="880"/>
              <w:tab w:val="right" w:leader="dot" w:pos="9486"/>
            </w:tabs>
            <w:rPr>
              <w:noProof/>
            </w:rPr>
          </w:pPr>
          <w:hyperlink w:anchor="_Toc105072966" w:history="1">
            <w:r w:rsidRPr="00F5769F">
              <w:rPr>
                <w:rStyle w:val="Hyperlink"/>
                <w:noProof/>
                <w:lang w:val="de-CH"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Umsetzung der Sicherheit im Innenbereich und Aussenbereich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02305" w14:textId="70E310EA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67" w:history="1">
            <w:r w:rsidRPr="00F5769F">
              <w:rPr>
                <w:rStyle w:val="Hyperlink"/>
                <w:noProof/>
                <w:lang w:val="de-CH"/>
              </w:rPr>
              <w:t>7.3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Lärmbelästigung / Nachtruhestörung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C7A16" w14:textId="4FDB8C63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68" w:history="1">
            <w:r w:rsidRPr="00F5769F">
              <w:rPr>
                <w:rStyle w:val="Hyperlink"/>
                <w:noProof/>
                <w:lang w:val="de-CH"/>
              </w:rPr>
              <w:t>7.4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Wildes Parkieren von Fahrzeugen / Zufahrt für Rettungswagen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4A72F" w14:textId="4C841FEF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69" w:history="1">
            <w:r w:rsidRPr="00F5769F">
              <w:rPr>
                <w:rStyle w:val="Hyperlink"/>
                <w:noProof/>
                <w:lang w:val="de-CH"/>
              </w:rPr>
              <w:t>7.5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Einhaltung der Betriebsbewilligung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EA665" w14:textId="72901CDF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70" w:history="1">
            <w:r w:rsidRPr="00F5769F">
              <w:rPr>
                <w:rStyle w:val="Hyperlink"/>
                <w:noProof/>
                <w:lang w:val="de-CH"/>
              </w:rPr>
              <w:t>7.6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Einsatzgrundsätze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22EE2" w14:textId="1692799A" w:rsidR="003E43F8" w:rsidRDefault="003E43F8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71" w:history="1">
            <w:r w:rsidRPr="00F5769F">
              <w:rPr>
                <w:rStyle w:val="Hyperlink"/>
                <w:noProof/>
                <w:lang w:val="de-CH"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Aufträge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D64CC" w14:textId="69E26E11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72" w:history="1">
            <w:r w:rsidRPr="00F5769F">
              <w:rPr>
                <w:rStyle w:val="Hyperlink"/>
                <w:noProof/>
                <w:lang w:val="de-CH"/>
              </w:rPr>
              <w:t>8.1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Aufträge des Sicherheitspersonals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0D801" w14:textId="1E4577E3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73" w:history="1">
            <w:r w:rsidRPr="00F5769F">
              <w:rPr>
                <w:rStyle w:val="Hyperlink"/>
                <w:noProof/>
                <w:lang w:val="de-CH"/>
              </w:rPr>
              <w:t>8.2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Brandschutz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B5570" w14:textId="435C5AD5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74" w:history="1">
            <w:r w:rsidRPr="00F5769F">
              <w:rPr>
                <w:rStyle w:val="Hyperlink"/>
                <w:noProof/>
                <w:lang w:val="de-CH"/>
              </w:rPr>
              <w:t>8.3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Personal des Veranstalters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97093" w14:textId="5612E1F5" w:rsidR="003E43F8" w:rsidRDefault="003E43F8">
          <w:pPr>
            <w:pStyle w:val="Verzeichnis2"/>
            <w:tabs>
              <w:tab w:val="left" w:pos="88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75" w:history="1">
            <w:r w:rsidRPr="00F5769F">
              <w:rPr>
                <w:rStyle w:val="Hyperlink"/>
                <w:noProof/>
                <w:lang w:val="de-CH"/>
              </w:rPr>
              <w:t>8.4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Verbindung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0646F" w14:textId="3BD74522" w:rsidR="003E43F8" w:rsidRDefault="003E43F8">
          <w:pPr>
            <w:pStyle w:val="Verzeichnis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76" w:history="1">
            <w:r w:rsidRPr="00F5769F">
              <w:rPr>
                <w:rStyle w:val="Hyperlink"/>
                <w:noProof/>
                <w:lang w:val="de-CH"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Festversicherung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9D688" w14:textId="7D84371A" w:rsidR="003E43F8" w:rsidRDefault="003E43F8">
          <w:pPr>
            <w:pStyle w:val="Verzeichnis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CH" w:eastAsia="de-CH"/>
            </w:rPr>
          </w:pPr>
          <w:hyperlink w:anchor="_Toc105072977" w:history="1">
            <w:r w:rsidRPr="00F5769F">
              <w:rPr>
                <w:rStyle w:val="Hyperlink"/>
                <w:noProof/>
                <w:lang w:val="de-CH"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CH" w:eastAsia="de-CH"/>
              </w:rPr>
              <w:tab/>
            </w:r>
            <w:r w:rsidRPr="00F5769F">
              <w:rPr>
                <w:rStyle w:val="Hyperlink"/>
                <w:noProof/>
                <w:lang w:val="de-CH"/>
              </w:rPr>
              <w:t>Haftung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_Toc105072977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26E9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1411C" w14:textId="1A093830" w:rsidR="007F4CCF" w:rsidRDefault="007F4CCF" w:rsidP="007F4CCF">
          <w:r>
            <w:rPr>
              <w:b/>
              <w:bCs/>
            </w:rPr>
            <w:fldChar w:fldCharType="end"/>
          </w:r>
        </w:p>
      </w:sdtContent>
    </w:sdt>
    <w:p w14:paraId="6C345D62" w14:textId="716AB84A" w:rsidR="00FD6453" w:rsidRDefault="00FD6453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262CD756" w14:textId="01883B16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624F6FE4" w14:textId="3C0E8D9C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155B60EE" w14:textId="6B8D5363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27C4F620" w14:textId="7ADE1167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344EA5C3" w14:textId="66487CC7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05E7CE04" w14:textId="3C054ABF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32115A2E" w14:textId="43A8F642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43FC1F0A" w14:textId="7C0E8739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5466A26C" w14:textId="7BCBF84F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5B01FA5D" w14:textId="37E3E7D8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3D422329" w14:textId="01F88323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35CB7F9A" w14:textId="13F9D80B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72E1D48B" w14:textId="47E13313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2571316D" w14:textId="3556DEE5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60B1CE55" w14:textId="4CC90265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566DB1A9" w14:textId="3A46D968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5F94A3BC" w14:textId="189A51BF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733EDCB5" w14:textId="0596448E" w:rsidR="00BC6DAC" w:rsidRDefault="00BC6DAC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70D09E20" w14:textId="678935C0" w:rsidR="00BC6DAC" w:rsidRDefault="00BC6DAC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15DFF546" w14:textId="5D5D56C2" w:rsidR="00BC6DAC" w:rsidRDefault="00BC6DAC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60D63D45" w14:textId="3DF8BD87" w:rsidR="00BC6DAC" w:rsidRDefault="00BC6DAC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0A8BB006" w14:textId="4F667871" w:rsidR="00BC6DAC" w:rsidRDefault="00BC6DAC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1CA31355" w14:textId="2E012061" w:rsidR="007F4CCF" w:rsidRDefault="007F4CCF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7C44009A" w14:textId="57D80C34" w:rsidR="00D05200" w:rsidRDefault="00D05200" w:rsidP="00CA429C">
      <w:pPr>
        <w:pStyle w:val="Kopfzeile"/>
        <w:tabs>
          <w:tab w:val="clear" w:pos="4536"/>
          <w:tab w:val="left" w:pos="851"/>
          <w:tab w:val="right" w:pos="8647"/>
        </w:tabs>
        <w:spacing w:line="360" w:lineRule="auto"/>
        <w:rPr>
          <w:rFonts w:ascii="Arial" w:hAnsi="Arial" w:cs="Arial"/>
          <w:b/>
          <w:bCs/>
          <w:lang w:val="de-CH"/>
        </w:rPr>
      </w:pPr>
    </w:p>
    <w:p w14:paraId="43528757" w14:textId="545EDE0B" w:rsidR="00D05200" w:rsidRPr="000D66D7" w:rsidRDefault="00D05200" w:rsidP="00D05200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br w:type="page"/>
      </w:r>
    </w:p>
    <w:p w14:paraId="2FEF6074" w14:textId="77777777" w:rsidR="006430E5" w:rsidRPr="009172B4" w:rsidRDefault="006430E5" w:rsidP="00BC6DAC">
      <w:pPr>
        <w:pStyle w:val="berschrift1"/>
        <w:jc w:val="left"/>
        <w:rPr>
          <w:sz w:val="28"/>
          <w:szCs w:val="22"/>
          <w:lang w:val="de-CH"/>
        </w:rPr>
      </w:pPr>
      <w:bookmarkStart w:id="0" w:name="_Toc105072938"/>
      <w:r w:rsidRPr="009172B4">
        <w:rPr>
          <w:sz w:val="28"/>
          <w:szCs w:val="22"/>
          <w:lang w:val="de-CH"/>
        </w:rPr>
        <w:t>Allgemeines</w:t>
      </w:r>
      <w:bookmarkEnd w:id="0"/>
    </w:p>
    <w:p w14:paraId="1659C3E7" w14:textId="326A2B05" w:rsidR="008F70BA" w:rsidRPr="009172B4" w:rsidRDefault="00F510D1" w:rsidP="008F70BA">
      <w:pPr>
        <w:tabs>
          <w:tab w:val="left" w:pos="0"/>
          <w:tab w:val="right" w:pos="8647"/>
        </w:tabs>
        <w:spacing w:line="360" w:lineRule="auto"/>
        <w:ind w:left="142" w:hanging="142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/>
          <w:bCs/>
          <w:sz w:val="22"/>
          <w:szCs w:val="22"/>
          <w:lang w:val="de-CH"/>
        </w:rPr>
        <w:tab/>
      </w:r>
    </w:p>
    <w:p w14:paraId="42B08982" w14:textId="4B9B962F" w:rsidR="00E94768" w:rsidRPr="009172B4" w:rsidRDefault="00D05200" w:rsidP="00313493">
      <w:pPr>
        <w:tabs>
          <w:tab w:val="left" w:pos="851"/>
          <w:tab w:val="right" w:pos="8647"/>
        </w:tabs>
        <w:spacing w:line="360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Übersichtskarte</w:t>
      </w:r>
    </w:p>
    <w:p w14:paraId="09980670" w14:textId="77777777" w:rsidR="00F510D1" w:rsidRPr="009172B4" w:rsidRDefault="00F510D1" w:rsidP="00C71B98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283BB1BC" w14:textId="77777777" w:rsidR="00F510D1" w:rsidRPr="009172B4" w:rsidRDefault="00F510D1" w:rsidP="00BC6DAC">
      <w:pPr>
        <w:pStyle w:val="berschrift1"/>
        <w:jc w:val="left"/>
        <w:rPr>
          <w:sz w:val="28"/>
          <w:szCs w:val="22"/>
          <w:lang w:val="de-CH"/>
        </w:rPr>
      </w:pPr>
      <w:bookmarkStart w:id="1" w:name="_Toc105072939"/>
      <w:r w:rsidRPr="009172B4">
        <w:rPr>
          <w:sz w:val="28"/>
          <w:szCs w:val="22"/>
          <w:lang w:val="de-CH"/>
        </w:rPr>
        <w:t>Betroffene Parteien</w:t>
      </w:r>
      <w:bookmarkEnd w:id="1"/>
    </w:p>
    <w:p w14:paraId="151E31DF" w14:textId="77777777" w:rsidR="00FD6453" w:rsidRPr="009172B4" w:rsidRDefault="00FD6453" w:rsidP="00FD6453">
      <w:pPr>
        <w:tabs>
          <w:tab w:val="left" w:pos="142"/>
          <w:tab w:val="right" w:pos="8647"/>
        </w:tabs>
        <w:spacing w:line="276" w:lineRule="auto"/>
        <w:rPr>
          <w:rFonts w:ascii="Arial" w:hAnsi="Arial" w:cs="Arial"/>
          <w:b/>
          <w:bCs/>
          <w:sz w:val="18"/>
          <w:szCs w:val="22"/>
          <w:lang w:val="de-CH"/>
        </w:rPr>
      </w:pPr>
    </w:p>
    <w:p w14:paraId="607184A9" w14:textId="4E33EAE2" w:rsidR="0026647F" w:rsidRPr="009172B4" w:rsidRDefault="00F510D1" w:rsidP="00D05200">
      <w:pPr>
        <w:pStyle w:val="berschrift2"/>
        <w:rPr>
          <w:sz w:val="28"/>
          <w:szCs w:val="22"/>
          <w:lang w:val="de-CH"/>
        </w:rPr>
      </w:pPr>
      <w:bookmarkStart w:id="2" w:name="_Toc105072940"/>
      <w:r w:rsidRPr="009172B4">
        <w:rPr>
          <w:sz w:val="28"/>
          <w:szCs w:val="22"/>
          <w:lang w:val="de-CH"/>
        </w:rPr>
        <w:t>Veranstalter</w:t>
      </w:r>
      <w:bookmarkEnd w:id="2"/>
    </w:p>
    <w:p w14:paraId="2529D044" w14:textId="77777777" w:rsidR="00234301" w:rsidRPr="009172B4" w:rsidRDefault="00234301" w:rsidP="0026647F">
      <w:pPr>
        <w:tabs>
          <w:tab w:val="left" w:pos="1106"/>
        </w:tabs>
        <w:spacing w:line="276" w:lineRule="auto"/>
        <w:ind w:hanging="153"/>
        <w:rPr>
          <w:rFonts w:ascii="Arial" w:hAnsi="Arial" w:cs="Arial"/>
          <w:bCs/>
          <w:sz w:val="22"/>
          <w:szCs w:val="22"/>
          <w:lang w:val="de-CH"/>
        </w:rPr>
      </w:pPr>
    </w:p>
    <w:p w14:paraId="7DFB1FE2" w14:textId="77777777" w:rsidR="00F510D1" w:rsidRPr="009172B4" w:rsidRDefault="004C71A6" w:rsidP="007F4CCF">
      <w:pPr>
        <w:pStyle w:val="berschrift2"/>
        <w:rPr>
          <w:sz w:val="28"/>
          <w:szCs w:val="22"/>
          <w:lang w:val="de-CH"/>
        </w:rPr>
      </w:pPr>
      <w:bookmarkStart w:id="3" w:name="_Toc105072941"/>
      <w:r w:rsidRPr="009172B4">
        <w:rPr>
          <w:sz w:val="28"/>
          <w:szCs w:val="22"/>
          <w:lang w:val="de-CH"/>
        </w:rPr>
        <w:t>Sanitätswesen</w:t>
      </w:r>
      <w:bookmarkEnd w:id="3"/>
    </w:p>
    <w:p w14:paraId="26D91550" w14:textId="77777777" w:rsidR="000C7206" w:rsidRPr="009172B4" w:rsidRDefault="000C7206" w:rsidP="00CA429C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</w:p>
    <w:p w14:paraId="71136445" w14:textId="77777777" w:rsidR="001A10B8" w:rsidRPr="009172B4" w:rsidRDefault="004C71A6" w:rsidP="007F4CCF">
      <w:pPr>
        <w:pStyle w:val="berschrift2"/>
        <w:rPr>
          <w:sz w:val="28"/>
          <w:szCs w:val="22"/>
          <w:lang w:val="de-CH"/>
        </w:rPr>
      </w:pPr>
      <w:bookmarkStart w:id="4" w:name="_Toc105072942"/>
      <w:r w:rsidRPr="009172B4">
        <w:rPr>
          <w:sz w:val="28"/>
          <w:szCs w:val="22"/>
          <w:lang w:val="de-CH"/>
        </w:rPr>
        <w:t>R</w:t>
      </w:r>
      <w:r w:rsidR="001A10B8" w:rsidRPr="009172B4">
        <w:rPr>
          <w:sz w:val="28"/>
          <w:szCs w:val="22"/>
          <w:lang w:val="de-CH"/>
        </w:rPr>
        <w:t>ettungssanitäter</w:t>
      </w:r>
      <w:bookmarkEnd w:id="4"/>
    </w:p>
    <w:p w14:paraId="65C9205F" w14:textId="77777777" w:rsidR="001A10B8" w:rsidRPr="009172B4" w:rsidRDefault="001A10B8" w:rsidP="00CA429C">
      <w:pPr>
        <w:pStyle w:val="Listenabsatz"/>
        <w:tabs>
          <w:tab w:val="right" w:pos="8647"/>
        </w:tabs>
        <w:spacing w:line="276" w:lineRule="auto"/>
        <w:ind w:left="709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6FEBC555" w14:textId="77777777" w:rsidR="001A10B8" w:rsidRPr="009172B4" w:rsidRDefault="001A10B8" w:rsidP="00CA429C">
      <w:pPr>
        <w:pStyle w:val="Listenabsatz"/>
        <w:tabs>
          <w:tab w:val="right" w:pos="8647"/>
        </w:tabs>
        <w:spacing w:line="276" w:lineRule="auto"/>
        <w:ind w:left="709"/>
        <w:rPr>
          <w:rFonts w:ascii="Arial" w:hAnsi="Arial" w:cs="Arial"/>
          <w:b/>
          <w:bCs/>
          <w:sz w:val="22"/>
          <w:szCs w:val="22"/>
          <w:lang w:val="de-CH"/>
        </w:rPr>
      </w:pPr>
      <w:r w:rsidRPr="009172B4">
        <w:rPr>
          <w:rFonts w:ascii="Arial" w:hAnsi="Arial" w:cs="Arial"/>
          <w:b/>
          <w:bCs/>
          <w:sz w:val="22"/>
          <w:szCs w:val="22"/>
          <w:lang w:val="de-CH"/>
        </w:rPr>
        <w:t>Firma:</w:t>
      </w:r>
    </w:p>
    <w:p w14:paraId="7626C404" w14:textId="77777777" w:rsidR="000C7206" w:rsidRPr="009172B4" w:rsidRDefault="000C7206" w:rsidP="00CA429C">
      <w:pPr>
        <w:tabs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483AC4AA" w14:textId="77777777" w:rsidR="001A10B8" w:rsidRPr="009172B4" w:rsidRDefault="001A10B8" w:rsidP="007F4CCF">
      <w:pPr>
        <w:pStyle w:val="berschrift2"/>
        <w:rPr>
          <w:sz w:val="28"/>
          <w:szCs w:val="22"/>
          <w:lang w:val="de-CH"/>
        </w:rPr>
      </w:pPr>
      <w:bookmarkStart w:id="5" w:name="_Toc105072943"/>
      <w:r w:rsidRPr="009172B4">
        <w:rPr>
          <w:sz w:val="28"/>
          <w:szCs w:val="22"/>
          <w:lang w:val="de-CH"/>
        </w:rPr>
        <w:t>Samariter</w:t>
      </w:r>
      <w:bookmarkEnd w:id="5"/>
    </w:p>
    <w:p w14:paraId="12EA5B1E" w14:textId="77777777" w:rsidR="000C7206" w:rsidRPr="009172B4" w:rsidRDefault="000C7206" w:rsidP="00CA429C">
      <w:pPr>
        <w:tabs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43B646EB" w14:textId="641D303A" w:rsidR="001A10B8" w:rsidRPr="009172B4" w:rsidRDefault="000D66D7" w:rsidP="007F4CCF">
      <w:pPr>
        <w:pStyle w:val="berschrift2"/>
        <w:rPr>
          <w:sz w:val="28"/>
          <w:szCs w:val="22"/>
          <w:lang w:val="de-CH"/>
        </w:rPr>
      </w:pPr>
      <w:bookmarkStart w:id="6" w:name="_Toc105072944"/>
      <w:r w:rsidRPr="009172B4">
        <w:rPr>
          <w:sz w:val="28"/>
          <w:szCs w:val="22"/>
          <w:lang w:val="de-CH"/>
        </w:rPr>
        <w:t>Nächstgelegenes Spital</w:t>
      </w:r>
      <w:r w:rsidR="001A10B8" w:rsidRPr="009172B4">
        <w:rPr>
          <w:sz w:val="28"/>
          <w:szCs w:val="22"/>
          <w:lang w:val="de-CH"/>
        </w:rPr>
        <w:t xml:space="preserve"> / </w:t>
      </w:r>
      <w:bookmarkEnd w:id="6"/>
    </w:p>
    <w:p w14:paraId="42CB87FA" w14:textId="77777777" w:rsidR="00C71B98" w:rsidRPr="009172B4" w:rsidRDefault="00C71B98" w:rsidP="00CA429C">
      <w:pPr>
        <w:pStyle w:val="Listenabsatz"/>
        <w:tabs>
          <w:tab w:val="right" w:pos="8647"/>
        </w:tabs>
        <w:spacing w:line="276" w:lineRule="auto"/>
        <w:ind w:left="709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Kantonsspital Frauenfeld</w:t>
      </w:r>
    </w:p>
    <w:p w14:paraId="152C5D29" w14:textId="77777777" w:rsidR="00C71B98" w:rsidRPr="009172B4" w:rsidRDefault="00C71B98" w:rsidP="00CA429C">
      <w:pPr>
        <w:pStyle w:val="Listenabsatz"/>
        <w:tabs>
          <w:tab w:val="right" w:pos="8647"/>
        </w:tabs>
        <w:spacing w:line="276" w:lineRule="auto"/>
        <w:ind w:left="709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 xml:space="preserve">Pfaffenholzstrasse 4, </w:t>
      </w:r>
    </w:p>
    <w:p w14:paraId="61FEB17A" w14:textId="77777777" w:rsidR="00C71B98" w:rsidRPr="009172B4" w:rsidRDefault="00C71B98" w:rsidP="00CA429C">
      <w:pPr>
        <w:pStyle w:val="Listenabsatz"/>
        <w:tabs>
          <w:tab w:val="right" w:pos="8647"/>
        </w:tabs>
        <w:spacing w:line="276" w:lineRule="auto"/>
        <w:ind w:left="709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8501 Frauenfeld</w:t>
      </w:r>
    </w:p>
    <w:p w14:paraId="02EB8F62" w14:textId="77777777" w:rsidR="000C7206" w:rsidRPr="009172B4" w:rsidRDefault="000C7206" w:rsidP="00CA429C">
      <w:pPr>
        <w:tabs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21E851F5" w14:textId="77777777" w:rsidR="00C71B98" w:rsidRPr="009172B4" w:rsidRDefault="00C71B98" w:rsidP="007F4CCF">
      <w:pPr>
        <w:pStyle w:val="berschrift2"/>
        <w:rPr>
          <w:sz w:val="28"/>
          <w:szCs w:val="22"/>
          <w:lang w:val="de-CH"/>
        </w:rPr>
      </w:pPr>
      <w:bookmarkStart w:id="7" w:name="_Toc105072945"/>
      <w:r w:rsidRPr="009172B4">
        <w:rPr>
          <w:sz w:val="28"/>
          <w:szCs w:val="22"/>
          <w:lang w:val="de-CH"/>
        </w:rPr>
        <w:t>Koordinaten Helikopterlandeplatz</w:t>
      </w:r>
      <w:bookmarkEnd w:id="7"/>
    </w:p>
    <w:p w14:paraId="44D37E8E" w14:textId="155F018A" w:rsidR="0026647F" w:rsidRPr="009172B4" w:rsidRDefault="0026647F" w:rsidP="004B7EF8">
      <w:pPr>
        <w:tabs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78CAD0E3" w14:textId="260CEB1D" w:rsidR="00234301" w:rsidRPr="009172B4" w:rsidRDefault="00234301" w:rsidP="004B7EF8">
      <w:pPr>
        <w:tabs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4EDCADAC" w14:textId="0D45B53A" w:rsidR="00234301" w:rsidRPr="009172B4" w:rsidRDefault="00234301" w:rsidP="004B7EF8">
      <w:pPr>
        <w:tabs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00AAD78B" w14:textId="77777777" w:rsidR="00C71B98" w:rsidRPr="009172B4" w:rsidRDefault="00C71B98" w:rsidP="007F4CCF">
      <w:pPr>
        <w:pStyle w:val="berschrift2"/>
        <w:rPr>
          <w:sz w:val="28"/>
          <w:szCs w:val="22"/>
          <w:lang w:val="de-CH"/>
        </w:rPr>
      </w:pPr>
      <w:bookmarkStart w:id="8" w:name="_Toc105072946"/>
      <w:r w:rsidRPr="009172B4">
        <w:rPr>
          <w:sz w:val="28"/>
          <w:szCs w:val="22"/>
          <w:lang w:val="de-CH"/>
        </w:rPr>
        <w:t>Toxikologisches Zentrum</w:t>
      </w:r>
      <w:bookmarkEnd w:id="8"/>
      <w:r w:rsidRPr="009172B4">
        <w:rPr>
          <w:sz w:val="28"/>
          <w:szCs w:val="22"/>
          <w:lang w:val="de-CH"/>
        </w:rPr>
        <w:t xml:space="preserve"> </w:t>
      </w:r>
    </w:p>
    <w:p w14:paraId="351BADB0" w14:textId="77777777" w:rsidR="00C71B98" w:rsidRPr="009172B4" w:rsidRDefault="00C71B98" w:rsidP="00CA429C">
      <w:pPr>
        <w:pStyle w:val="Listenabsatz"/>
        <w:tabs>
          <w:tab w:val="right" w:pos="8647"/>
        </w:tabs>
        <w:spacing w:line="276" w:lineRule="auto"/>
        <w:ind w:left="709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Freiestrasse 16</w:t>
      </w:r>
    </w:p>
    <w:p w14:paraId="01E309A4" w14:textId="77777777" w:rsidR="00C71B98" w:rsidRPr="009172B4" w:rsidRDefault="007667BC" w:rsidP="00CA429C">
      <w:pPr>
        <w:pStyle w:val="Listenabsatz"/>
        <w:tabs>
          <w:tab w:val="right" w:pos="8647"/>
        </w:tabs>
        <w:spacing w:line="276" w:lineRule="auto"/>
        <w:ind w:left="709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Zürich</w:t>
      </w:r>
    </w:p>
    <w:p w14:paraId="7DF5893E" w14:textId="77777777" w:rsidR="00C71B98" w:rsidRPr="009172B4" w:rsidRDefault="00C71B98" w:rsidP="00CA429C">
      <w:pPr>
        <w:pStyle w:val="Listenabsatz"/>
        <w:tabs>
          <w:tab w:val="right" w:pos="8647"/>
        </w:tabs>
        <w:spacing w:line="276" w:lineRule="auto"/>
        <w:ind w:left="709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Notfall: Tel. 145</w:t>
      </w:r>
    </w:p>
    <w:p w14:paraId="7CB1C52E" w14:textId="60AEB5D1" w:rsidR="000D66D7" w:rsidRPr="009172B4" w:rsidRDefault="00C71B98" w:rsidP="00CA429C">
      <w:pPr>
        <w:pStyle w:val="Listenabsatz"/>
        <w:tabs>
          <w:tab w:val="right" w:pos="8647"/>
        </w:tabs>
        <w:spacing w:line="276" w:lineRule="auto"/>
        <w:ind w:left="709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Auskunft: 044 251 66 66</w:t>
      </w:r>
    </w:p>
    <w:p w14:paraId="2981FAEE" w14:textId="77777777" w:rsidR="000D66D7" w:rsidRPr="009172B4" w:rsidRDefault="000D66D7" w:rsidP="00CA429C">
      <w:pPr>
        <w:pStyle w:val="Listenabsatz"/>
        <w:tabs>
          <w:tab w:val="right" w:pos="8647"/>
        </w:tabs>
        <w:spacing w:line="276" w:lineRule="auto"/>
        <w:ind w:left="709"/>
        <w:rPr>
          <w:rFonts w:ascii="Arial" w:hAnsi="Arial" w:cs="Arial"/>
          <w:bCs/>
          <w:sz w:val="22"/>
          <w:szCs w:val="22"/>
          <w:lang w:val="de-CH"/>
        </w:rPr>
      </w:pPr>
    </w:p>
    <w:p w14:paraId="59002D48" w14:textId="3C3CC41C" w:rsidR="004B7EF8" w:rsidRPr="009172B4" w:rsidRDefault="00315E6E" w:rsidP="007F4CCF">
      <w:pPr>
        <w:pStyle w:val="berschrift2"/>
        <w:rPr>
          <w:sz w:val="28"/>
          <w:szCs w:val="22"/>
          <w:lang w:val="de-CH"/>
        </w:rPr>
      </w:pPr>
      <w:bookmarkStart w:id="9" w:name="_Toc105072947"/>
      <w:r w:rsidRPr="009172B4">
        <w:rPr>
          <w:sz w:val="28"/>
          <w:szCs w:val="22"/>
          <w:lang w:val="de-CH"/>
        </w:rPr>
        <w:t>Öffentliche Kommunikation</w:t>
      </w:r>
      <w:bookmarkEnd w:id="9"/>
    </w:p>
    <w:p w14:paraId="023C48DB" w14:textId="77777777" w:rsidR="00315E6E" w:rsidRPr="009172B4" w:rsidRDefault="00315E6E" w:rsidP="00315E6E">
      <w:pPr>
        <w:pStyle w:val="Listenabsatz"/>
        <w:tabs>
          <w:tab w:val="right" w:pos="8647"/>
        </w:tabs>
        <w:spacing w:line="276" w:lineRule="auto"/>
        <w:ind w:left="709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124B5E2F" w14:textId="6074C215" w:rsidR="00BB0F05" w:rsidRPr="009172B4" w:rsidRDefault="00315E6E" w:rsidP="00D05200">
      <w:pPr>
        <w:pStyle w:val="berschrift2"/>
        <w:rPr>
          <w:sz w:val="28"/>
          <w:szCs w:val="22"/>
          <w:lang w:val="de-CH"/>
        </w:rPr>
      </w:pPr>
      <w:bookmarkStart w:id="10" w:name="_Toc105072948"/>
      <w:r w:rsidRPr="009172B4">
        <w:rPr>
          <w:sz w:val="28"/>
          <w:szCs w:val="22"/>
          <w:lang w:val="de-CH"/>
        </w:rPr>
        <w:t>Sicherheitsfirma</w:t>
      </w:r>
      <w:bookmarkEnd w:id="10"/>
    </w:p>
    <w:p w14:paraId="00B41082" w14:textId="09D382BE" w:rsidR="001A10B8" w:rsidRPr="009172B4" w:rsidRDefault="004C71A6" w:rsidP="00313493">
      <w:pPr>
        <w:pStyle w:val="Listenabsatz"/>
        <w:tabs>
          <w:tab w:val="left" w:pos="1134"/>
          <w:tab w:val="right" w:pos="8647"/>
        </w:tabs>
        <w:spacing w:line="276" w:lineRule="auto"/>
        <w:ind w:left="1080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ab/>
      </w:r>
    </w:p>
    <w:p w14:paraId="16E9ED2C" w14:textId="77777777" w:rsidR="00744125" w:rsidRPr="009172B4" w:rsidRDefault="00744125" w:rsidP="00BC6DAC">
      <w:pPr>
        <w:pStyle w:val="berschrift1"/>
        <w:jc w:val="left"/>
        <w:rPr>
          <w:sz w:val="28"/>
          <w:szCs w:val="22"/>
          <w:lang w:val="de-CH"/>
        </w:rPr>
      </w:pPr>
      <w:bookmarkStart w:id="11" w:name="_Toc105072949"/>
      <w:r w:rsidRPr="009172B4">
        <w:rPr>
          <w:sz w:val="28"/>
          <w:szCs w:val="22"/>
          <w:lang w:val="de-CH"/>
        </w:rPr>
        <w:t>Feuerwehr / Brandschutz</w:t>
      </w:r>
      <w:bookmarkEnd w:id="11"/>
    </w:p>
    <w:p w14:paraId="273C6F54" w14:textId="77777777" w:rsidR="00744125" w:rsidRPr="009172B4" w:rsidRDefault="00744125" w:rsidP="00F57C6C">
      <w:pPr>
        <w:tabs>
          <w:tab w:val="right" w:pos="8647"/>
        </w:tabs>
        <w:spacing w:line="276" w:lineRule="auto"/>
        <w:ind w:left="142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Vorsorglich wird folgende Infrastruktur aufgebaut:</w:t>
      </w:r>
    </w:p>
    <w:p w14:paraId="5487AD4A" w14:textId="77777777" w:rsidR="00744125" w:rsidRPr="009172B4" w:rsidRDefault="00744125" w:rsidP="00FD6453">
      <w:pPr>
        <w:tabs>
          <w:tab w:val="left" w:pos="851"/>
          <w:tab w:val="left" w:pos="1134"/>
          <w:tab w:val="right" w:pos="8647"/>
        </w:tabs>
        <w:spacing w:line="276" w:lineRule="auto"/>
        <w:ind w:hanging="371"/>
        <w:rPr>
          <w:rFonts w:ascii="Arial" w:hAnsi="Arial" w:cs="Arial"/>
          <w:sz w:val="22"/>
          <w:szCs w:val="22"/>
          <w:lang w:val="de-CH"/>
        </w:rPr>
      </w:pPr>
    </w:p>
    <w:p w14:paraId="1C90AF91" w14:textId="77777777" w:rsidR="004C71A6" w:rsidRPr="009172B4" w:rsidRDefault="004C71A6" w:rsidP="00313493">
      <w:pPr>
        <w:pStyle w:val="Listenabsatz"/>
        <w:tabs>
          <w:tab w:val="left" w:pos="1134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75AC18AD" w14:textId="77777777" w:rsidR="000C7206" w:rsidRPr="009172B4" w:rsidRDefault="000C7206" w:rsidP="00313493">
      <w:pPr>
        <w:pStyle w:val="Listenabsatz"/>
        <w:tabs>
          <w:tab w:val="left" w:pos="1134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663B9E3B" w14:textId="77777777" w:rsidR="000C7206" w:rsidRPr="009172B4" w:rsidRDefault="000C7206" w:rsidP="00BC6DAC">
      <w:pPr>
        <w:pStyle w:val="berschrift2"/>
        <w:rPr>
          <w:sz w:val="28"/>
          <w:szCs w:val="22"/>
          <w:lang w:val="de-CH"/>
        </w:rPr>
      </w:pPr>
      <w:bookmarkStart w:id="12" w:name="_Toc105072950"/>
      <w:r w:rsidRPr="009172B4">
        <w:rPr>
          <w:sz w:val="28"/>
          <w:szCs w:val="22"/>
          <w:lang w:val="de-CH"/>
        </w:rPr>
        <w:t>Gemeindeverwaltung</w:t>
      </w:r>
      <w:bookmarkEnd w:id="12"/>
      <w:r w:rsidRPr="009172B4">
        <w:rPr>
          <w:sz w:val="28"/>
          <w:szCs w:val="22"/>
          <w:lang w:val="de-CH"/>
        </w:rPr>
        <w:t xml:space="preserve"> </w:t>
      </w:r>
    </w:p>
    <w:p w14:paraId="1832212A" w14:textId="7A4687B3" w:rsidR="00FD6453" w:rsidRPr="009172B4" w:rsidRDefault="00FD6453" w:rsidP="00FD6453">
      <w:pPr>
        <w:pStyle w:val="Listenabsatz"/>
        <w:tabs>
          <w:tab w:val="left" w:pos="3402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Kontaktperson:</w:t>
      </w: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</w:p>
    <w:p w14:paraId="562F1908" w14:textId="038A9B5E" w:rsidR="000C7206" w:rsidRPr="009172B4" w:rsidRDefault="000C7206" w:rsidP="00FD6453">
      <w:pPr>
        <w:pStyle w:val="Listenabsatz"/>
        <w:tabs>
          <w:tab w:val="left" w:pos="3402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Funktion:</w:t>
      </w: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</w:p>
    <w:p w14:paraId="67E01A66" w14:textId="651F79A5" w:rsidR="000C7206" w:rsidRPr="009172B4" w:rsidRDefault="000C7206" w:rsidP="00FD6453">
      <w:pPr>
        <w:pStyle w:val="Listenabsatz"/>
        <w:tabs>
          <w:tab w:val="left" w:pos="3402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Adresse:</w:t>
      </w: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</w:p>
    <w:p w14:paraId="1B61BABC" w14:textId="78FEE18B" w:rsidR="000C7206" w:rsidRPr="009172B4" w:rsidRDefault="000C7206" w:rsidP="00FD6453">
      <w:pPr>
        <w:pStyle w:val="Listenabsatz"/>
        <w:tabs>
          <w:tab w:val="left" w:pos="3402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PLZ / Ort:</w:t>
      </w: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</w:p>
    <w:p w14:paraId="0F45858F" w14:textId="2FA21B52" w:rsidR="000C7206" w:rsidRPr="009172B4" w:rsidRDefault="000C7206" w:rsidP="00FD6453">
      <w:pPr>
        <w:pStyle w:val="Listenabsatz"/>
        <w:tabs>
          <w:tab w:val="left" w:pos="3402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Telefon:</w:t>
      </w: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</w:p>
    <w:p w14:paraId="584FDA12" w14:textId="77771241" w:rsidR="006138A9" w:rsidRPr="009172B4" w:rsidRDefault="000C7206" w:rsidP="00D05200">
      <w:pPr>
        <w:pStyle w:val="Listenabsatz"/>
        <w:tabs>
          <w:tab w:val="left" w:pos="3402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E-Mail:</w:t>
      </w: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</w:p>
    <w:p w14:paraId="6214DF5C" w14:textId="479F1560" w:rsidR="004B7EF8" w:rsidRPr="009172B4" w:rsidRDefault="004B7EF8" w:rsidP="00673553">
      <w:pPr>
        <w:tabs>
          <w:tab w:val="left" w:pos="709"/>
          <w:tab w:val="left" w:pos="1120"/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0A6DD4A3" w14:textId="77777777" w:rsidR="000C7206" w:rsidRPr="009172B4" w:rsidRDefault="000C7206" w:rsidP="007F4CCF">
      <w:pPr>
        <w:pStyle w:val="berschrift2"/>
        <w:rPr>
          <w:sz w:val="28"/>
          <w:szCs w:val="22"/>
          <w:lang w:val="de-CH"/>
        </w:rPr>
      </w:pPr>
      <w:bookmarkStart w:id="13" w:name="_Toc105072951"/>
      <w:r w:rsidRPr="009172B4">
        <w:rPr>
          <w:sz w:val="28"/>
          <w:szCs w:val="22"/>
          <w:lang w:val="de-CH"/>
        </w:rPr>
        <w:t>Wichtige Notrufnummern</w:t>
      </w:r>
      <w:bookmarkEnd w:id="13"/>
    </w:p>
    <w:p w14:paraId="32831A80" w14:textId="77777777" w:rsidR="000C7206" w:rsidRPr="009172B4" w:rsidRDefault="000C7206" w:rsidP="00673553">
      <w:pPr>
        <w:pStyle w:val="Listenabsatz"/>
        <w:tabs>
          <w:tab w:val="left" w:pos="709"/>
          <w:tab w:val="left" w:pos="1120"/>
          <w:tab w:val="right" w:pos="8647"/>
        </w:tabs>
        <w:spacing w:line="276" w:lineRule="auto"/>
        <w:ind w:left="1080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6A9C7D8F" w14:textId="77777777" w:rsidR="000C7206" w:rsidRPr="009172B4" w:rsidRDefault="00673553" w:rsidP="00673553">
      <w:pPr>
        <w:tabs>
          <w:tab w:val="left" w:pos="709"/>
          <w:tab w:val="left" w:pos="1120"/>
          <w:tab w:val="left" w:pos="3402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/>
          <w:bCs/>
          <w:sz w:val="22"/>
          <w:szCs w:val="22"/>
          <w:lang w:val="de-CH"/>
        </w:rPr>
        <w:tab/>
      </w:r>
      <w:r w:rsidR="000C7206" w:rsidRPr="009172B4">
        <w:rPr>
          <w:rFonts w:ascii="Arial" w:hAnsi="Arial" w:cs="Arial"/>
          <w:bCs/>
          <w:sz w:val="22"/>
          <w:szCs w:val="22"/>
          <w:lang w:val="de-CH"/>
        </w:rPr>
        <w:t>Polizei:</w:t>
      </w:r>
      <w:r w:rsidR="000C7206" w:rsidRPr="009172B4">
        <w:rPr>
          <w:rFonts w:ascii="Arial" w:hAnsi="Arial" w:cs="Arial"/>
          <w:bCs/>
          <w:sz w:val="22"/>
          <w:szCs w:val="22"/>
          <w:lang w:val="de-CH"/>
        </w:rPr>
        <w:tab/>
        <w:t>117</w:t>
      </w:r>
    </w:p>
    <w:p w14:paraId="1089C7B8" w14:textId="77777777" w:rsidR="000C7206" w:rsidRPr="009172B4" w:rsidRDefault="00673553" w:rsidP="00673553">
      <w:pPr>
        <w:tabs>
          <w:tab w:val="left" w:pos="709"/>
          <w:tab w:val="left" w:pos="1120"/>
          <w:tab w:val="left" w:pos="3402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  <w:r w:rsidR="000C7206" w:rsidRPr="009172B4">
        <w:rPr>
          <w:rFonts w:ascii="Arial" w:hAnsi="Arial" w:cs="Arial"/>
          <w:bCs/>
          <w:sz w:val="22"/>
          <w:szCs w:val="22"/>
          <w:lang w:val="de-CH"/>
        </w:rPr>
        <w:t>Feuerwehr:</w:t>
      </w:r>
      <w:r w:rsidR="000C7206" w:rsidRPr="009172B4">
        <w:rPr>
          <w:rFonts w:ascii="Arial" w:hAnsi="Arial" w:cs="Arial"/>
          <w:bCs/>
          <w:sz w:val="22"/>
          <w:szCs w:val="22"/>
          <w:lang w:val="de-CH"/>
        </w:rPr>
        <w:tab/>
        <w:t>118</w:t>
      </w:r>
    </w:p>
    <w:p w14:paraId="10BF9F7C" w14:textId="77777777" w:rsidR="000C7206" w:rsidRPr="009172B4" w:rsidRDefault="00673553" w:rsidP="00673553">
      <w:pPr>
        <w:tabs>
          <w:tab w:val="left" w:pos="709"/>
          <w:tab w:val="left" w:pos="1120"/>
          <w:tab w:val="left" w:pos="3402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  <w:r w:rsidR="000C7206" w:rsidRPr="009172B4">
        <w:rPr>
          <w:rFonts w:ascii="Arial" w:hAnsi="Arial" w:cs="Arial"/>
          <w:bCs/>
          <w:sz w:val="22"/>
          <w:szCs w:val="22"/>
          <w:lang w:val="de-CH"/>
        </w:rPr>
        <w:t>Sanität:</w:t>
      </w:r>
      <w:r w:rsidR="000C7206" w:rsidRPr="009172B4">
        <w:rPr>
          <w:rFonts w:ascii="Arial" w:hAnsi="Arial" w:cs="Arial"/>
          <w:bCs/>
          <w:sz w:val="22"/>
          <w:szCs w:val="22"/>
          <w:lang w:val="de-CH"/>
        </w:rPr>
        <w:tab/>
        <w:t>144</w:t>
      </w:r>
    </w:p>
    <w:p w14:paraId="22561005" w14:textId="77777777" w:rsidR="000C7206" w:rsidRPr="009172B4" w:rsidRDefault="00673553" w:rsidP="00673553">
      <w:pPr>
        <w:tabs>
          <w:tab w:val="left" w:pos="709"/>
          <w:tab w:val="left" w:pos="1120"/>
          <w:tab w:val="left" w:pos="3402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  <w:r w:rsidR="000C7206" w:rsidRPr="009172B4">
        <w:rPr>
          <w:rFonts w:ascii="Arial" w:hAnsi="Arial" w:cs="Arial"/>
          <w:bCs/>
          <w:sz w:val="22"/>
          <w:szCs w:val="22"/>
          <w:lang w:val="de-CH"/>
        </w:rPr>
        <w:t>REGA:</w:t>
      </w:r>
      <w:r w:rsidR="000C7206" w:rsidRPr="009172B4">
        <w:rPr>
          <w:rFonts w:ascii="Arial" w:hAnsi="Arial" w:cs="Arial"/>
          <w:bCs/>
          <w:sz w:val="22"/>
          <w:szCs w:val="22"/>
          <w:lang w:val="de-CH"/>
        </w:rPr>
        <w:tab/>
        <w:t>1414</w:t>
      </w:r>
    </w:p>
    <w:p w14:paraId="5AB15D97" w14:textId="77777777" w:rsidR="000C7206" w:rsidRPr="009172B4" w:rsidRDefault="00673553" w:rsidP="00673553">
      <w:pPr>
        <w:tabs>
          <w:tab w:val="left" w:pos="709"/>
          <w:tab w:val="left" w:pos="1120"/>
          <w:tab w:val="left" w:pos="3402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  <w:r w:rsidR="000C7206" w:rsidRPr="009172B4">
        <w:rPr>
          <w:rFonts w:ascii="Arial" w:hAnsi="Arial" w:cs="Arial"/>
          <w:bCs/>
          <w:sz w:val="22"/>
          <w:szCs w:val="22"/>
          <w:lang w:val="de-CH"/>
        </w:rPr>
        <w:t>Tox. Zentrum:</w:t>
      </w:r>
      <w:r w:rsidR="000C7206" w:rsidRPr="009172B4">
        <w:rPr>
          <w:rFonts w:ascii="Arial" w:hAnsi="Arial" w:cs="Arial"/>
          <w:bCs/>
          <w:sz w:val="22"/>
          <w:szCs w:val="22"/>
          <w:lang w:val="de-CH"/>
        </w:rPr>
        <w:tab/>
        <w:t>145</w:t>
      </w:r>
    </w:p>
    <w:p w14:paraId="18A91B3D" w14:textId="77777777" w:rsidR="00F510D1" w:rsidRPr="009172B4" w:rsidRDefault="00F510D1" w:rsidP="007704A6">
      <w:pPr>
        <w:pStyle w:val="Listenabsatz"/>
        <w:tabs>
          <w:tab w:val="left" w:pos="284"/>
          <w:tab w:val="right" w:pos="8647"/>
        </w:tabs>
        <w:spacing w:line="276" w:lineRule="auto"/>
        <w:ind w:left="142"/>
        <w:rPr>
          <w:rFonts w:ascii="Arial" w:hAnsi="Arial" w:cs="Arial"/>
          <w:b/>
          <w:sz w:val="22"/>
          <w:szCs w:val="22"/>
          <w:lang w:val="de-CH"/>
        </w:rPr>
      </w:pPr>
    </w:p>
    <w:p w14:paraId="2A86B673" w14:textId="3D494F14" w:rsidR="000C7206" w:rsidRPr="009172B4" w:rsidRDefault="000C7206" w:rsidP="00BC6DAC">
      <w:pPr>
        <w:pStyle w:val="berschrift1"/>
        <w:jc w:val="both"/>
        <w:rPr>
          <w:sz w:val="28"/>
          <w:szCs w:val="22"/>
          <w:lang w:val="de-CH"/>
        </w:rPr>
      </w:pPr>
      <w:bookmarkStart w:id="14" w:name="_Toc105072952"/>
      <w:r w:rsidRPr="009172B4">
        <w:rPr>
          <w:sz w:val="28"/>
          <w:szCs w:val="22"/>
          <w:lang w:val="de-CH"/>
        </w:rPr>
        <w:t>Veranstaltungsdetails</w:t>
      </w:r>
      <w:bookmarkEnd w:id="14"/>
    </w:p>
    <w:p w14:paraId="406B8C2E" w14:textId="77777777" w:rsidR="004B7EF8" w:rsidRPr="009172B4" w:rsidRDefault="004B7EF8" w:rsidP="004B7EF8">
      <w:pPr>
        <w:pStyle w:val="Listenabsatz"/>
        <w:tabs>
          <w:tab w:val="left" w:pos="284"/>
          <w:tab w:val="right" w:pos="8647"/>
        </w:tabs>
        <w:spacing w:line="276" w:lineRule="auto"/>
        <w:ind w:left="142"/>
        <w:rPr>
          <w:rFonts w:ascii="Arial" w:hAnsi="Arial" w:cs="Arial"/>
          <w:b/>
          <w:sz w:val="22"/>
          <w:szCs w:val="22"/>
          <w:lang w:val="de-CH"/>
        </w:rPr>
      </w:pPr>
    </w:p>
    <w:p w14:paraId="0D12119A" w14:textId="77777777" w:rsidR="000C7206" w:rsidRPr="009172B4" w:rsidRDefault="000C7206" w:rsidP="007F4CCF">
      <w:pPr>
        <w:pStyle w:val="berschrift2"/>
        <w:rPr>
          <w:sz w:val="28"/>
          <w:szCs w:val="22"/>
          <w:lang w:val="de-CH"/>
        </w:rPr>
      </w:pPr>
      <w:bookmarkStart w:id="15" w:name="_Toc105072953"/>
      <w:r w:rsidRPr="009172B4">
        <w:rPr>
          <w:sz w:val="28"/>
          <w:szCs w:val="22"/>
          <w:lang w:val="de-CH"/>
        </w:rPr>
        <w:t>Objekt / Örtlichkeit</w:t>
      </w:r>
      <w:bookmarkEnd w:id="15"/>
    </w:p>
    <w:p w14:paraId="093A00CA" w14:textId="0F0D1E5C" w:rsidR="007667BC" w:rsidRPr="009172B4" w:rsidRDefault="007667BC" w:rsidP="00313493">
      <w:pPr>
        <w:pStyle w:val="Listenabsatz"/>
        <w:tabs>
          <w:tab w:val="left" w:pos="709"/>
          <w:tab w:val="left" w:pos="1120"/>
          <w:tab w:val="left" w:pos="3416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Name:</w:t>
      </w: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</w:p>
    <w:p w14:paraId="113CEF92" w14:textId="2882CBB4" w:rsidR="007667BC" w:rsidRPr="009172B4" w:rsidRDefault="007667BC" w:rsidP="00313493">
      <w:pPr>
        <w:pStyle w:val="Listenabsatz"/>
        <w:tabs>
          <w:tab w:val="left" w:pos="709"/>
          <w:tab w:val="left" w:pos="1120"/>
          <w:tab w:val="left" w:pos="3416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Adresse:</w:t>
      </w: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  <w:r w:rsidR="00234301" w:rsidRPr="009172B4">
        <w:rPr>
          <w:rFonts w:ascii="Arial" w:hAnsi="Arial" w:cs="Arial"/>
          <w:bCs/>
          <w:sz w:val="22"/>
          <w:szCs w:val="22"/>
          <w:lang w:val="de-CH"/>
        </w:rPr>
        <w:t xml:space="preserve"> </w:t>
      </w:r>
    </w:p>
    <w:p w14:paraId="69BF71A1" w14:textId="68538142" w:rsidR="007667BC" w:rsidRPr="009172B4" w:rsidRDefault="007667BC" w:rsidP="00313493">
      <w:pPr>
        <w:pStyle w:val="Listenabsatz"/>
        <w:tabs>
          <w:tab w:val="left" w:pos="709"/>
          <w:tab w:val="left" w:pos="1120"/>
          <w:tab w:val="left" w:pos="3416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PLZ/Ort:</w:t>
      </w:r>
      <w:r w:rsidRPr="009172B4">
        <w:rPr>
          <w:rFonts w:ascii="Arial" w:hAnsi="Arial" w:cs="Arial"/>
          <w:bCs/>
          <w:sz w:val="22"/>
          <w:szCs w:val="22"/>
          <w:lang w:val="de-CH"/>
        </w:rPr>
        <w:tab/>
      </w:r>
    </w:p>
    <w:p w14:paraId="7077132A" w14:textId="77777777" w:rsidR="007667BC" w:rsidRPr="009172B4" w:rsidRDefault="007667BC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23271EC2" w14:textId="77777777" w:rsidR="007667BC" w:rsidRPr="009172B4" w:rsidRDefault="007667BC" w:rsidP="007F4CCF">
      <w:pPr>
        <w:pStyle w:val="berschrift2"/>
        <w:rPr>
          <w:sz w:val="28"/>
          <w:szCs w:val="22"/>
          <w:lang w:val="de-CH"/>
        </w:rPr>
      </w:pPr>
      <w:bookmarkStart w:id="16" w:name="_Toc105072954"/>
      <w:r w:rsidRPr="009172B4">
        <w:rPr>
          <w:sz w:val="28"/>
          <w:szCs w:val="22"/>
          <w:lang w:val="de-CH"/>
        </w:rPr>
        <w:t>Daten und Zahlen</w:t>
      </w:r>
      <w:bookmarkEnd w:id="16"/>
    </w:p>
    <w:p w14:paraId="2ED3AC8E" w14:textId="77777777" w:rsidR="00744EB3" w:rsidRPr="009172B4" w:rsidRDefault="00744EB3" w:rsidP="00313493">
      <w:pPr>
        <w:pStyle w:val="Listenabsatz"/>
        <w:tabs>
          <w:tab w:val="left" w:pos="709"/>
          <w:tab w:val="left" w:pos="1120"/>
          <w:tab w:val="left" w:pos="3416"/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40A36D26" w14:textId="7D54CF6A" w:rsidR="00744EB3" w:rsidRPr="009172B4" w:rsidRDefault="00744EB3" w:rsidP="00D05200">
      <w:pPr>
        <w:pStyle w:val="Listenabsatz"/>
        <w:tabs>
          <w:tab w:val="left" w:pos="709"/>
          <w:tab w:val="left" w:pos="1120"/>
          <w:tab w:val="left" w:pos="3416"/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  <w:r w:rsidRPr="009172B4">
        <w:rPr>
          <w:rFonts w:ascii="Arial" w:hAnsi="Arial" w:cs="Arial"/>
          <w:b/>
          <w:bCs/>
          <w:sz w:val="22"/>
          <w:szCs w:val="22"/>
          <w:lang w:val="de-CH"/>
        </w:rPr>
        <w:t xml:space="preserve">Datum: </w:t>
      </w:r>
    </w:p>
    <w:p w14:paraId="589F144F" w14:textId="77777777" w:rsidR="00744EB3" w:rsidRPr="009172B4" w:rsidRDefault="00744EB3" w:rsidP="00313493">
      <w:pPr>
        <w:tabs>
          <w:tab w:val="left" w:pos="851"/>
          <w:tab w:val="right" w:pos="8647"/>
        </w:tabs>
        <w:spacing w:line="276" w:lineRule="auto"/>
        <w:ind w:left="720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69DAFBCE" w14:textId="77777777" w:rsidR="00744EB3" w:rsidRPr="009172B4" w:rsidRDefault="00744EB3" w:rsidP="007F4CCF">
      <w:pPr>
        <w:pStyle w:val="berschrift2"/>
        <w:rPr>
          <w:sz w:val="28"/>
          <w:szCs w:val="22"/>
          <w:lang w:val="de-CH"/>
        </w:rPr>
      </w:pPr>
      <w:bookmarkStart w:id="17" w:name="_Toc105072955"/>
      <w:r w:rsidRPr="009172B4">
        <w:rPr>
          <w:sz w:val="28"/>
          <w:szCs w:val="22"/>
          <w:lang w:val="de-CH"/>
        </w:rPr>
        <w:t>Maximale Besucherzahl und Zutrittsberechtigung</w:t>
      </w:r>
      <w:bookmarkEnd w:id="17"/>
    </w:p>
    <w:p w14:paraId="10FAF743" w14:textId="77777777" w:rsidR="00744EB3" w:rsidRPr="009172B4" w:rsidRDefault="00744EB3" w:rsidP="00313493">
      <w:pPr>
        <w:tabs>
          <w:tab w:val="left" w:pos="851"/>
          <w:tab w:val="right" w:pos="8647"/>
        </w:tabs>
        <w:spacing w:line="276" w:lineRule="auto"/>
        <w:ind w:left="720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57310AB0" w14:textId="16B77B3D" w:rsidR="00744EB3" w:rsidRPr="009172B4" w:rsidRDefault="00744EB3" w:rsidP="00313493">
      <w:pPr>
        <w:tabs>
          <w:tab w:val="left" w:pos="851"/>
          <w:tab w:val="right" w:pos="8647"/>
        </w:tabs>
        <w:spacing w:line="276" w:lineRule="auto"/>
        <w:ind w:left="720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/>
          <w:bCs/>
          <w:sz w:val="22"/>
          <w:szCs w:val="22"/>
          <w:lang w:val="de-CH"/>
        </w:rPr>
        <w:br w:type="page"/>
      </w:r>
    </w:p>
    <w:p w14:paraId="0F73D8C8" w14:textId="77777777" w:rsidR="00744EB3" w:rsidRPr="009172B4" w:rsidRDefault="00744EB3" w:rsidP="00BC6DAC">
      <w:pPr>
        <w:pStyle w:val="berschrift1"/>
        <w:jc w:val="left"/>
        <w:rPr>
          <w:sz w:val="28"/>
          <w:szCs w:val="22"/>
          <w:lang w:val="de-CH"/>
        </w:rPr>
      </w:pPr>
      <w:bookmarkStart w:id="18" w:name="_Toc105072956"/>
      <w:r w:rsidRPr="009172B4">
        <w:rPr>
          <w:sz w:val="28"/>
          <w:szCs w:val="22"/>
          <w:lang w:val="de-CH"/>
        </w:rPr>
        <w:t>Übersichtsplan</w:t>
      </w:r>
      <w:bookmarkEnd w:id="18"/>
    </w:p>
    <w:p w14:paraId="6A503823" w14:textId="4A4EDD63" w:rsidR="003F0592" w:rsidRPr="009172B4" w:rsidRDefault="00D05200" w:rsidP="007704A6">
      <w:pPr>
        <w:pStyle w:val="Listenabsatz"/>
        <w:tabs>
          <w:tab w:val="left" w:pos="851"/>
          <w:tab w:val="right" w:pos="8647"/>
        </w:tabs>
        <w:spacing w:line="276" w:lineRule="auto"/>
        <w:ind w:hanging="578"/>
        <w:rPr>
          <w:rFonts w:ascii="Arial" w:hAnsi="Arial" w:cs="Arial"/>
          <w:b/>
          <w:bCs/>
          <w:sz w:val="22"/>
          <w:szCs w:val="22"/>
          <w:lang w:val="de-CH"/>
        </w:rPr>
      </w:pPr>
      <w:r w:rsidRPr="009172B4">
        <w:rPr>
          <w:rFonts w:ascii="Arial" w:hAnsi="Arial" w:cs="Arial"/>
          <w:noProof/>
          <w:sz w:val="22"/>
          <w:szCs w:val="22"/>
          <w:lang w:val="de-CH" w:eastAsia="de-CH"/>
        </w:rPr>
        <w:t>Übersichtskarte</w:t>
      </w:r>
      <w:r w:rsidR="007667BC" w:rsidRPr="009172B4">
        <w:rPr>
          <w:rFonts w:ascii="Arial" w:hAnsi="Arial" w:cs="Arial"/>
          <w:b/>
          <w:bCs/>
          <w:sz w:val="22"/>
          <w:szCs w:val="22"/>
          <w:lang w:val="de-CH"/>
        </w:rPr>
        <w:tab/>
      </w:r>
      <w:r w:rsidR="007667BC" w:rsidRPr="009172B4">
        <w:rPr>
          <w:rFonts w:ascii="Arial" w:hAnsi="Arial" w:cs="Arial"/>
          <w:b/>
          <w:bCs/>
          <w:sz w:val="22"/>
          <w:szCs w:val="22"/>
          <w:lang w:val="de-CH"/>
        </w:rPr>
        <w:tab/>
      </w:r>
    </w:p>
    <w:p w14:paraId="22867B7F" w14:textId="38D2E430" w:rsidR="006430E5" w:rsidRPr="009172B4" w:rsidRDefault="006430E5" w:rsidP="007704A6">
      <w:pPr>
        <w:tabs>
          <w:tab w:val="left" w:pos="851"/>
          <w:tab w:val="right" w:pos="8647"/>
        </w:tabs>
        <w:ind w:firstLine="142"/>
        <w:rPr>
          <w:rFonts w:ascii="Arial" w:hAnsi="Arial" w:cs="Arial"/>
          <w:noProof/>
          <w:sz w:val="22"/>
          <w:szCs w:val="22"/>
          <w:lang w:val="de-CH" w:eastAsia="de-CH"/>
        </w:rPr>
      </w:pPr>
    </w:p>
    <w:p w14:paraId="1C3C7661" w14:textId="563E22C3" w:rsidR="004B3318" w:rsidRPr="009172B4" w:rsidRDefault="004B3318" w:rsidP="004B3318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b/>
          <w:noProof/>
          <w:sz w:val="22"/>
          <w:szCs w:val="22"/>
          <w:u w:val="single"/>
          <w:lang w:val="de-CH" w:eastAsia="de-CH"/>
        </w:rPr>
      </w:pPr>
    </w:p>
    <w:p w14:paraId="7B9EDB56" w14:textId="576FD151" w:rsidR="00BD5F4D" w:rsidRPr="009172B4" w:rsidRDefault="00BD5F4D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b/>
          <w:noProof/>
          <w:sz w:val="22"/>
          <w:szCs w:val="22"/>
          <w:u w:val="single"/>
          <w:lang w:val="de-CH" w:eastAsia="de-CH"/>
        </w:rPr>
      </w:pPr>
      <w:r w:rsidRPr="009172B4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E35CDF" wp14:editId="14CAD4E3">
                <wp:simplePos x="0" y="0"/>
                <wp:positionH relativeFrom="column">
                  <wp:posOffset>1586230</wp:posOffset>
                </wp:positionH>
                <wp:positionV relativeFrom="paragraph">
                  <wp:posOffset>1466850</wp:posOffset>
                </wp:positionV>
                <wp:extent cx="161925" cy="635"/>
                <wp:effectExtent l="19050" t="20320" r="19050" b="26670"/>
                <wp:wrapNone/>
                <wp:docPr id="3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E20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9" o:spid="_x0000_s1026" type="#_x0000_t32" style="position:absolute;margin-left:124.9pt;margin-top:115.5pt;width:12.7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" strokecolor="white" strokeweight="3pt"/>
            </w:pict>
          </mc:Fallback>
        </mc:AlternateContent>
      </w:r>
    </w:p>
    <w:p w14:paraId="372CAE06" w14:textId="7D359F8D" w:rsidR="00BD3915" w:rsidRPr="009172B4" w:rsidRDefault="00D05200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b/>
          <w:noProof/>
          <w:sz w:val="22"/>
          <w:szCs w:val="22"/>
          <w:u w:val="single"/>
          <w:lang w:val="de-CH" w:eastAsia="de-CH"/>
        </w:rPr>
      </w:pPr>
      <w:r w:rsidRPr="009172B4">
        <w:rPr>
          <w:rFonts w:ascii="Arial" w:hAnsi="Arial" w:cs="Arial"/>
          <w:b/>
          <w:noProof/>
          <w:sz w:val="22"/>
          <w:szCs w:val="22"/>
          <w:u w:val="single"/>
          <w:lang w:val="de-CH" w:eastAsia="de-CH"/>
        </w:rPr>
        <w:t xml:space="preserve">Mögliche </w:t>
      </w:r>
      <w:r w:rsidR="00BD3915" w:rsidRPr="009172B4">
        <w:rPr>
          <w:rFonts w:ascii="Arial" w:hAnsi="Arial" w:cs="Arial"/>
          <w:b/>
          <w:noProof/>
          <w:sz w:val="22"/>
          <w:szCs w:val="22"/>
          <w:u w:val="single"/>
          <w:lang w:val="de-CH" w:eastAsia="de-CH"/>
        </w:rPr>
        <w:t>Legende:</w:t>
      </w:r>
    </w:p>
    <w:p w14:paraId="481CF4AB" w14:textId="5B310F08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color w:val="FF0000"/>
          <w:sz w:val="22"/>
          <w:szCs w:val="22"/>
          <w:lang w:val="de-CH"/>
        </w:rPr>
      </w:pPr>
      <w:r w:rsidRPr="009172B4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63DFC00B" wp14:editId="2FF5B440">
                <wp:simplePos x="0" y="0"/>
                <wp:positionH relativeFrom="column">
                  <wp:posOffset>5080</wp:posOffset>
                </wp:positionH>
                <wp:positionV relativeFrom="paragraph">
                  <wp:posOffset>146685</wp:posOffset>
                </wp:positionV>
                <wp:extent cx="276225" cy="219075"/>
                <wp:effectExtent l="19050" t="22860" r="19050" b="5715"/>
                <wp:wrapNone/>
                <wp:docPr id="1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3D3C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3" o:spid="_x0000_s1026" type="#_x0000_t5" style="position:absolute;margin-left:.4pt;margin-top:11.55pt;width:21.75pt;height:17.2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" fillcolor="red"/>
            </w:pict>
          </mc:Fallback>
        </mc:AlternateContent>
      </w:r>
    </w:p>
    <w:p w14:paraId="19E331D2" w14:textId="4B581922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ab/>
        <w:t>Absperrung: Kein Durchgang für Fahrzeuge</w:t>
      </w:r>
    </w:p>
    <w:p w14:paraId="3BFAF5C5" w14:textId="7777777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25B34E0D" w14:textId="7777777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71B306AC" wp14:editId="50F6E51E">
                <wp:simplePos x="0" y="0"/>
                <wp:positionH relativeFrom="column">
                  <wp:posOffset>-80645</wp:posOffset>
                </wp:positionH>
                <wp:positionV relativeFrom="paragraph">
                  <wp:posOffset>410210</wp:posOffset>
                </wp:positionV>
                <wp:extent cx="466725" cy="0"/>
                <wp:effectExtent l="19050" t="60325" r="28575" b="63500"/>
                <wp:wrapNone/>
                <wp:docPr id="1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AC719" id="AutoShape 106" o:spid="_x0000_s1026" type="#_x0000_t32" style="position:absolute;margin-left:-6.35pt;margin-top:32.3pt;width:36.75pt;height:0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" strokeweight="2pt">
                <v:stroke endarrow="block"/>
              </v:shape>
            </w:pict>
          </mc:Fallback>
        </mc:AlternateContent>
      </w:r>
      <w:r w:rsidRPr="009172B4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200A0A74" wp14:editId="2AC08026">
                <wp:simplePos x="0" y="0"/>
                <wp:positionH relativeFrom="column">
                  <wp:posOffset>52705</wp:posOffset>
                </wp:positionH>
                <wp:positionV relativeFrom="paragraph">
                  <wp:posOffset>11430</wp:posOffset>
                </wp:positionV>
                <wp:extent cx="152400" cy="171450"/>
                <wp:effectExtent l="9525" t="13970" r="9525" b="5080"/>
                <wp:wrapNone/>
                <wp:docPr id="9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D77BAC" id="Oval 104" o:spid="_x0000_s1026" style="position:absolute;margin-left:4.15pt;margin-top:.9pt;width:12pt;height:13.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" fillcolor="yellow"/>
            </w:pict>
          </mc:Fallback>
        </mc:AlternateContent>
      </w:r>
      <w:r w:rsidRPr="009172B4">
        <w:rPr>
          <w:rFonts w:ascii="Arial" w:hAnsi="Arial" w:cs="Arial"/>
          <w:sz w:val="22"/>
          <w:szCs w:val="22"/>
          <w:lang w:val="de-CH"/>
        </w:rPr>
        <w:tab/>
        <w:t xml:space="preserve">Verkehrshelfer und Absperrdienst </w:t>
      </w:r>
    </w:p>
    <w:p w14:paraId="6AC60723" w14:textId="7777777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4A0CAF51" w14:textId="7777777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63AE9BF4" w14:textId="7777777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b/>
          <w:sz w:val="22"/>
          <w:szCs w:val="22"/>
          <w:lang w:val="de-CH"/>
        </w:rPr>
        <w:t>H</w:t>
      </w:r>
      <w:r w:rsidRPr="009172B4">
        <w:rPr>
          <w:rFonts w:ascii="Arial" w:hAnsi="Arial" w:cs="Arial"/>
          <w:sz w:val="22"/>
          <w:szCs w:val="22"/>
          <w:lang w:val="de-CH"/>
        </w:rPr>
        <w:tab/>
        <w:t xml:space="preserve">Helikopterlandeplatz Koordinaten: </w:t>
      </w:r>
    </w:p>
    <w:p w14:paraId="3CA1BE33" w14:textId="7777777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7373FA11" wp14:editId="3600F9E3">
                <wp:simplePos x="0" y="0"/>
                <wp:positionH relativeFrom="column">
                  <wp:posOffset>5080</wp:posOffset>
                </wp:positionH>
                <wp:positionV relativeFrom="paragraph">
                  <wp:posOffset>129540</wp:posOffset>
                </wp:positionV>
                <wp:extent cx="485775" cy="142875"/>
                <wp:effectExtent l="0" t="0" r="28575" b="28575"/>
                <wp:wrapNone/>
                <wp:docPr id="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42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0F8B7" id="Rectangle 112" o:spid="_x0000_s1026" style="position:absolute;margin-left:.4pt;margin-top:10.2pt;width:38.25pt;height:11.2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" fillcolor="#00b0f0"/>
            </w:pict>
          </mc:Fallback>
        </mc:AlternateContent>
      </w:r>
    </w:p>
    <w:p w14:paraId="240A8D36" w14:textId="7777777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ab/>
        <w:t>Festzelt</w:t>
      </w:r>
    </w:p>
    <w:p w14:paraId="43D80C8F" w14:textId="7777777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5266AFC7" w14:textId="7777777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ind w:left="85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0A1941C4" wp14:editId="5E7F4943">
                <wp:simplePos x="0" y="0"/>
                <wp:positionH relativeFrom="column">
                  <wp:posOffset>-105092</wp:posOffset>
                </wp:positionH>
                <wp:positionV relativeFrom="paragraph">
                  <wp:posOffset>84137</wp:posOffset>
                </wp:positionV>
                <wp:extent cx="323850" cy="104775"/>
                <wp:effectExtent l="0" t="4763" r="14288" b="14287"/>
                <wp:wrapNone/>
                <wp:docPr id="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23850" cy="104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0BF1C" id="Rectangle 116" o:spid="_x0000_s1026" style="position:absolute;margin-left:-8.25pt;margin-top:6.6pt;width:25.5pt;height:8.25pt;rotation:90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" fillcolor="#ffc000"/>
            </w:pict>
          </mc:Fallback>
        </mc:AlternateContent>
      </w:r>
      <w:r w:rsidRPr="009172B4">
        <w:rPr>
          <w:rFonts w:ascii="Arial" w:hAnsi="Arial" w:cs="Arial"/>
          <w:sz w:val="22"/>
          <w:szCs w:val="22"/>
          <w:lang w:val="de-CH"/>
        </w:rPr>
        <w:t xml:space="preserve">Kassenbereich mit Kontroll- und oder Teststation je nach COVID Massnahmen  </w:t>
      </w:r>
    </w:p>
    <w:p w14:paraId="4872395D" w14:textId="7777777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ind w:left="851"/>
        <w:rPr>
          <w:rFonts w:ascii="Arial" w:hAnsi="Arial" w:cs="Arial"/>
          <w:sz w:val="22"/>
          <w:szCs w:val="22"/>
          <w:lang w:val="de-CH"/>
        </w:rPr>
      </w:pPr>
    </w:p>
    <w:p w14:paraId="610F76FB" w14:textId="6D54FE5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ind w:left="85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48DB642B" wp14:editId="542A7A56">
                <wp:simplePos x="0" y="0"/>
                <wp:positionH relativeFrom="column">
                  <wp:posOffset>-33020</wp:posOffset>
                </wp:positionH>
                <wp:positionV relativeFrom="paragraph">
                  <wp:posOffset>97155</wp:posOffset>
                </wp:positionV>
                <wp:extent cx="390525" cy="9525"/>
                <wp:effectExtent l="19050" t="27305" r="19050" b="20320"/>
                <wp:wrapNone/>
                <wp:docPr id="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459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C4481" id="AutoShape 121" o:spid="_x0000_s1026" type="#_x0000_t32" style="position:absolute;margin-left:-2.6pt;margin-top:7.65pt;width:30.75pt;height:.75pt;flip:x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" strokecolor="#c45911" strokeweight="3pt"/>
            </w:pict>
          </mc:Fallback>
        </mc:AlternateContent>
      </w:r>
      <w:r w:rsidRPr="009172B4">
        <w:rPr>
          <w:rFonts w:ascii="Arial" w:hAnsi="Arial" w:cs="Arial"/>
          <w:sz w:val="22"/>
          <w:szCs w:val="22"/>
          <w:lang w:val="de-CH"/>
        </w:rPr>
        <w:t xml:space="preserve">Umzäunung </w:t>
      </w:r>
    </w:p>
    <w:p w14:paraId="29545EFD" w14:textId="77777777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24CCE7A7" w14:textId="0B523F59" w:rsidR="00BD3915" w:rsidRPr="009172B4" w:rsidRDefault="00BD3915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1874D6BD" wp14:editId="7CA41DC4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443865" cy="251460"/>
                <wp:effectExtent l="0" t="0" r="13335" b="15240"/>
                <wp:wrapNone/>
                <wp:docPr id="63" name="Rechtec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" cy="2514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A48EF" w14:textId="77777777" w:rsidR="0057455F" w:rsidRPr="00CB7ED3" w:rsidRDefault="0057455F" w:rsidP="00BD3915">
                            <w:pPr>
                              <w:jc w:val="center"/>
                              <w:rPr>
                                <w:b/>
                                <w:sz w:val="18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de-CH"/>
                              </w:rPr>
                              <w:t>Taxi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4D6BD" id="Rechteck 63" o:spid="_x0000_s1034" style="position:absolute;margin-left:0;margin-top:1.2pt;width:34.95pt;height:19.8pt;z-index:251906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" fillcolor="#c00000">
                <v:textbox>
                  <w:txbxContent>
                    <w:p w14:paraId="1EDA48EF" w14:textId="77777777" w:rsidR="0057455F" w:rsidRPr="00CB7ED3" w:rsidRDefault="0057455F" w:rsidP="00BD3915">
                      <w:pPr>
                        <w:jc w:val="center"/>
                        <w:rPr>
                          <w:b/>
                          <w:sz w:val="18"/>
                          <w:lang w:val="de-CH"/>
                        </w:rPr>
                      </w:pPr>
                      <w:r>
                        <w:rPr>
                          <w:b/>
                          <w:sz w:val="18"/>
                          <w:lang w:val="de-CH"/>
                        </w:rPr>
                        <w:t>Taxi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172B4">
        <w:rPr>
          <w:rFonts w:ascii="Arial" w:hAnsi="Arial" w:cs="Arial"/>
          <w:sz w:val="22"/>
          <w:szCs w:val="22"/>
          <w:lang w:val="de-CH"/>
        </w:rPr>
        <w:tab/>
        <w:t>Taxist</w:t>
      </w:r>
      <w:r w:rsidR="00E41CB6" w:rsidRPr="009172B4">
        <w:rPr>
          <w:rFonts w:ascii="Arial" w:hAnsi="Arial" w:cs="Arial"/>
          <w:sz w:val="22"/>
          <w:szCs w:val="22"/>
          <w:lang w:val="de-CH"/>
        </w:rPr>
        <w:t xml:space="preserve">and </w:t>
      </w:r>
    </w:p>
    <w:p w14:paraId="35223901" w14:textId="6ADC1202" w:rsidR="00A81288" w:rsidRPr="009172B4" w:rsidRDefault="00A81288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74106DB7" w14:textId="4BA4877D" w:rsidR="00A81288" w:rsidRPr="009172B4" w:rsidRDefault="00A81288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01EE9D7B" w14:textId="34CE6746" w:rsidR="00A81288" w:rsidRPr="009172B4" w:rsidRDefault="00A81288" w:rsidP="00BD3915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57DA2880" w14:textId="77777777" w:rsidR="0026647F" w:rsidRPr="009172B4" w:rsidRDefault="0026647F" w:rsidP="004B3318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b/>
          <w:noProof/>
          <w:sz w:val="22"/>
          <w:szCs w:val="22"/>
          <w:u w:val="single"/>
          <w:lang w:val="de-CH" w:eastAsia="de-CH"/>
        </w:rPr>
      </w:pPr>
    </w:p>
    <w:p w14:paraId="4CC213B8" w14:textId="3EF0D94F" w:rsidR="00A81288" w:rsidRPr="009172B4" w:rsidRDefault="00BD3915" w:rsidP="009172B4">
      <w:pPr>
        <w:pStyle w:val="berschrift2"/>
        <w:rPr>
          <w:sz w:val="36"/>
          <w:szCs w:val="22"/>
          <w:lang w:val="de-CH"/>
        </w:rPr>
      </w:pPr>
      <w:bookmarkStart w:id="19" w:name="_Toc105072957"/>
      <w:r w:rsidRPr="009172B4">
        <w:rPr>
          <w:sz w:val="28"/>
          <w:szCs w:val="22"/>
          <w:lang w:val="de-CH"/>
        </w:rPr>
        <w:t>Festgelände detaillie</w:t>
      </w:r>
      <w:r w:rsidR="00A81288" w:rsidRPr="009172B4">
        <w:rPr>
          <w:sz w:val="28"/>
          <w:szCs w:val="22"/>
          <w:lang w:val="de-CH"/>
        </w:rPr>
        <w:t>rt</w:t>
      </w:r>
    </w:p>
    <w:bookmarkEnd w:id="19"/>
    <w:p w14:paraId="62BC1FEC" w14:textId="33B438F6" w:rsidR="00BD3915" w:rsidRPr="009172B4" w:rsidRDefault="00BD3915" w:rsidP="00D05200">
      <w:pPr>
        <w:pStyle w:val="berschrift2"/>
        <w:numPr>
          <w:ilvl w:val="0"/>
          <w:numId w:val="0"/>
        </w:numPr>
        <w:ind w:left="576" w:hanging="576"/>
        <w:rPr>
          <w:sz w:val="36"/>
          <w:szCs w:val="22"/>
          <w:lang w:val="de-CH"/>
        </w:rPr>
      </w:pPr>
      <w:r w:rsidRPr="009172B4">
        <w:rPr>
          <w:sz w:val="36"/>
          <w:szCs w:val="22"/>
          <w:lang w:val="de-CH"/>
        </w:rPr>
        <w:t xml:space="preserve"> </w:t>
      </w:r>
      <w:r w:rsidRPr="009172B4">
        <w:rPr>
          <w:noProof/>
          <w:sz w:val="36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5E564472" wp14:editId="23FA089D">
                <wp:simplePos x="0" y="0"/>
                <wp:positionH relativeFrom="column">
                  <wp:posOffset>1162050</wp:posOffset>
                </wp:positionH>
                <wp:positionV relativeFrom="paragraph">
                  <wp:posOffset>4624705</wp:posOffset>
                </wp:positionV>
                <wp:extent cx="180975" cy="190500"/>
                <wp:effectExtent l="19050" t="19050" r="28575" b="19050"/>
                <wp:wrapNone/>
                <wp:docPr id="157" name="Ellips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D1FA04" id="Ellipse 157" o:spid="_x0000_s1026" style="position:absolute;margin-left:91.5pt;margin-top:364.15pt;width:14.25pt;height:1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" fillcolor="yellow" strokecolor="red" strokeweight="3pt">
                <v:stroke joinstyle="miter"/>
              </v:oval>
            </w:pict>
          </mc:Fallback>
        </mc:AlternateContent>
      </w:r>
    </w:p>
    <w:p w14:paraId="233F6123" w14:textId="44380652" w:rsidR="004B3318" w:rsidRPr="009172B4" w:rsidRDefault="004B3318" w:rsidP="007F4CCF">
      <w:pPr>
        <w:pStyle w:val="berschrift2"/>
        <w:rPr>
          <w:sz w:val="28"/>
          <w:szCs w:val="22"/>
          <w:lang w:val="de-CH"/>
        </w:rPr>
      </w:pPr>
      <w:bookmarkStart w:id="20" w:name="_Toc105072958"/>
      <w:r w:rsidRPr="009172B4">
        <w:rPr>
          <w:sz w:val="28"/>
          <w:szCs w:val="22"/>
          <w:lang w:val="de-CH"/>
        </w:rPr>
        <w:t xml:space="preserve">Notausgänge / Evakuation </w:t>
      </w:r>
      <w:r w:rsidR="00141D7A" w:rsidRPr="009172B4">
        <w:rPr>
          <w:noProof/>
          <w:sz w:val="28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0E2C556" wp14:editId="345744BE">
                <wp:simplePos x="0" y="0"/>
                <wp:positionH relativeFrom="column">
                  <wp:posOffset>693419</wp:posOffset>
                </wp:positionH>
                <wp:positionV relativeFrom="paragraph">
                  <wp:posOffset>5172709</wp:posOffset>
                </wp:positionV>
                <wp:extent cx="1038225" cy="135890"/>
                <wp:effectExtent l="38100" t="19050" r="9525" b="92710"/>
                <wp:wrapNone/>
                <wp:docPr id="166" name="Gerade Verbindung mit Pfeil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1358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CDBB" id="Gerade Verbindung mit Pfeil 166" o:spid="_x0000_s1026" type="#_x0000_t32" style="position:absolute;margin-left:54.6pt;margin-top:407.3pt;width:81.75pt;height:10.7pt;flip:x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" strokecolor="black [3213]" strokeweight="3pt">
                <v:stroke endarrow="block" joinstyle="miter"/>
              </v:shape>
            </w:pict>
          </mc:Fallback>
        </mc:AlternateContent>
      </w:r>
      <w:bookmarkEnd w:id="20"/>
    </w:p>
    <w:p w14:paraId="517E51E2" w14:textId="7970B277" w:rsidR="00F24CC4" w:rsidRPr="009172B4" w:rsidRDefault="00F24CC4" w:rsidP="008F35C9">
      <w:pPr>
        <w:pStyle w:val="Listenabsatz"/>
        <w:tabs>
          <w:tab w:val="left" w:pos="1134"/>
          <w:tab w:val="right" w:pos="8647"/>
        </w:tabs>
        <w:spacing w:line="276" w:lineRule="auto"/>
        <w:ind w:left="1080" w:hanging="338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76182097" w14:textId="77777777" w:rsidR="00F24CC4" w:rsidRPr="009172B4" w:rsidRDefault="00F24CC4" w:rsidP="00140110">
      <w:pPr>
        <w:pStyle w:val="Listenabsatz"/>
        <w:tabs>
          <w:tab w:val="left" w:pos="1134"/>
          <w:tab w:val="right" w:pos="8647"/>
        </w:tabs>
        <w:spacing w:line="276" w:lineRule="auto"/>
        <w:ind w:left="1080" w:hanging="338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E</w:t>
      </w:r>
      <w:r w:rsidR="00140110" w:rsidRPr="009172B4">
        <w:rPr>
          <w:rFonts w:ascii="Arial" w:hAnsi="Arial" w:cs="Arial"/>
          <w:bCs/>
          <w:sz w:val="22"/>
          <w:szCs w:val="22"/>
          <w:lang w:val="de-CH"/>
        </w:rPr>
        <w:t>vakuationspersonal (EVAK Personal Helfer aus den Verpflegungsständen)</w:t>
      </w:r>
    </w:p>
    <w:p w14:paraId="16A74ABA" w14:textId="77777777" w:rsidR="0026647F" w:rsidRPr="009172B4" w:rsidRDefault="0026647F" w:rsidP="00140110">
      <w:pPr>
        <w:pStyle w:val="Listenabsatz"/>
        <w:tabs>
          <w:tab w:val="left" w:pos="1134"/>
          <w:tab w:val="right" w:pos="8647"/>
        </w:tabs>
        <w:spacing w:line="276" w:lineRule="auto"/>
        <w:ind w:left="1080" w:hanging="338"/>
        <w:rPr>
          <w:rFonts w:ascii="Arial" w:hAnsi="Arial" w:cs="Arial"/>
          <w:bCs/>
          <w:sz w:val="22"/>
          <w:szCs w:val="22"/>
          <w:lang w:val="de-CH"/>
        </w:rPr>
      </w:pPr>
    </w:p>
    <w:p w14:paraId="3B66723A" w14:textId="144EF94F" w:rsidR="004B7EF8" w:rsidRPr="009172B4" w:rsidRDefault="004B7EF8" w:rsidP="004B7EF8">
      <w:pPr>
        <w:tabs>
          <w:tab w:val="left" w:pos="709"/>
          <w:tab w:val="left" w:pos="1120"/>
          <w:tab w:val="left" w:pos="1560"/>
          <w:tab w:val="right" w:pos="8647"/>
        </w:tabs>
        <w:spacing w:line="276" w:lineRule="auto"/>
        <w:ind w:left="142"/>
        <w:rPr>
          <w:rFonts w:ascii="Arial" w:hAnsi="Arial" w:cs="Arial"/>
          <w:bCs/>
          <w:sz w:val="20"/>
          <w:szCs w:val="20"/>
          <w:lang w:val="de-CH"/>
        </w:rPr>
      </w:pPr>
      <w:r w:rsidRPr="009172B4">
        <w:rPr>
          <w:rFonts w:ascii="Arial" w:hAnsi="Arial" w:cs="Arial"/>
          <w:bCs/>
          <w:sz w:val="20"/>
          <w:szCs w:val="20"/>
          <w:lang w:val="de-CH"/>
        </w:rPr>
        <w:t xml:space="preserve">Die Evakuation auf die </w:t>
      </w:r>
      <w:r w:rsidR="00BD3915" w:rsidRPr="009172B4">
        <w:rPr>
          <w:rFonts w:ascii="Arial" w:hAnsi="Arial" w:cs="Arial"/>
          <w:bCs/>
          <w:sz w:val="20"/>
          <w:szCs w:val="20"/>
          <w:lang w:val="de-CH"/>
        </w:rPr>
        <w:t>P</w:t>
      </w:r>
      <w:r w:rsidRPr="009172B4">
        <w:rPr>
          <w:rFonts w:ascii="Arial" w:hAnsi="Arial" w:cs="Arial"/>
          <w:bCs/>
          <w:sz w:val="20"/>
          <w:szCs w:val="20"/>
          <w:lang w:val="de-CH"/>
        </w:rPr>
        <w:t>lätze wird durch das Evakuationspersonal</w:t>
      </w:r>
    </w:p>
    <w:p w14:paraId="6438E805" w14:textId="77777777" w:rsidR="004B7EF8" w:rsidRPr="009172B4" w:rsidRDefault="004B7EF8" w:rsidP="004B7EF8">
      <w:pPr>
        <w:tabs>
          <w:tab w:val="left" w:pos="709"/>
          <w:tab w:val="left" w:pos="1120"/>
          <w:tab w:val="left" w:pos="1560"/>
          <w:tab w:val="right" w:pos="8647"/>
        </w:tabs>
        <w:spacing w:line="276" w:lineRule="auto"/>
        <w:ind w:left="142"/>
        <w:rPr>
          <w:rFonts w:ascii="Arial" w:hAnsi="Arial" w:cs="Arial"/>
          <w:bCs/>
          <w:sz w:val="20"/>
          <w:szCs w:val="20"/>
          <w:lang w:val="de-CH"/>
        </w:rPr>
      </w:pPr>
      <w:r w:rsidRPr="009172B4">
        <w:rPr>
          <w:rFonts w:ascii="Arial" w:hAnsi="Arial" w:cs="Arial"/>
          <w:bCs/>
          <w:sz w:val="20"/>
          <w:szCs w:val="20"/>
          <w:lang w:val="de-CH"/>
        </w:rPr>
        <w:t xml:space="preserve">geführt und durch das Personal an den Verpflegungsständen unterstützt. </w:t>
      </w:r>
    </w:p>
    <w:p w14:paraId="0BAC8889" w14:textId="77777777" w:rsidR="00D05200" w:rsidRPr="009172B4" w:rsidRDefault="00D05200" w:rsidP="00AB1DF0">
      <w:pPr>
        <w:tabs>
          <w:tab w:val="left" w:pos="709"/>
          <w:tab w:val="left" w:pos="1120"/>
          <w:tab w:val="left" w:pos="1560"/>
          <w:tab w:val="right" w:pos="8647"/>
        </w:tabs>
        <w:spacing w:line="276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2A3A4669" w14:textId="77777777" w:rsidR="004B7EF8" w:rsidRPr="009172B4" w:rsidRDefault="004B7EF8" w:rsidP="00140110">
      <w:pPr>
        <w:pStyle w:val="Listenabsatz"/>
        <w:tabs>
          <w:tab w:val="left" w:pos="1134"/>
          <w:tab w:val="right" w:pos="8647"/>
        </w:tabs>
        <w:spacing w:line="276" w:lineRule="auto"/>
        <w:ind w:left="1080" w:hanging="338"/>
        <w:rPr>
          <w:rFonts w:ascii="Arial" w:hAnsi="Arial" w:cs="Arial"/>
          <w:bCs/>
          <w:sz w:val="22"/>
          <w:szCs w:val="22"/>
          <w:lang w:val="de-CH"/>
        </w:rPr>
      </w:pPr>
    </w:p>
    <w:p w14:paraId="4E27CB81" w14:textId="64FFF1EE" w:rsidR="004B7EF8" w:rsidRPr="00AB1DF0" w:rsidRDefault="004B7EF8" w:rsidP="00AB1DF0">
      <w:pPr>
        <w:pStyle w:val="berschrift2"/>
        <w:rPr>
          <w:sz w:val="28"/>
          <w:szCs w:val="22"/>
          <w:lang w:val="de-CH"/>
        </w:rPr>
      </w:pPr>
      <w:bookmarkStart w:id="21" w:name="_Toc105072959"/>
      <w:r w:rsidRPr="009172B4">
        <w:rPr>
          <w:sz w:val="28"/>
          <w:szCs w:val="22"/>
          <w:lang w:val="de-CH"/>
        </w:rPr>
        <w:t>Notfallzufahrten / Rettungsachsen zum Gelände</w:t>
      </w:r>
      <w:bookmarkEnd w:id="21"/>
    </w:p>
    <w:p w14:paraId="03541775" w14:textId="77777777" w:rsidR="004B7EF8" w:rsidRPr="009172B4" w:rsidRDefault="004B7EF8" w:rsidP="00D05200">
      <w:pPr>
        <w:tabs>
          <w:tab w:val="left" w:pos="709"/>
          <w:tab w:val="left" w:pos="1120"/>
          <w:tab w:val="left" w:pos="1560"/>
          <w:tab w:val="right" w:pos="8647"/>
        </w:tabs>
        <w:spacing w:line="276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3A520A19" w14:textId="547BD703" w:rsidR="004B7EF8" w:rsidRDefault="004B7EF8" w:rsidP="009172B4">
      <w:pPr>
        <w:tabs>
          <w:tab w:val="left" w:pos="709"/>
          <w:tab w:val="left" w:pos="1120"/>
          <w:tab w:val="left" w:pos="1560"/>
          <w:tab w:val="right" w:pos="8647"/>
        </w:tabs>
        <w:spacing w:line="276" w:lineRule="auto"/>
        <w:ind w:left="142"/>
        <w:rPr>
          <w:rFonts w:ascii="Arial" w:hAnsi="Arial" w:cs="Arial"/>
          <w:bCs/>
          <w:sz w:val="20"/>
          <w:szCs w:val="20"/>
          <w:lang w:val="de-CH"/>
        </w:rPr>
      </w:pPr>
      <w:r w:rsidRPr="009172B4">
        <w:rPr>
          <w:rFonts w:ascii="Arial" w:hAnsi="Arial" w:cs="Arial"/>
          <w:bCs/>
          <w:sz w:val="20"/>
          <w:szCs w:val="20"/>
          <w:lang w:val="de-CH"/>
        </w:rPr>
        <w:t xml:space="preserve">Die Zufahrten für die Rettungsachsen zum Festgelände </w:t>
      </w:r>
      <w:r w:rsidR="00182F78" w:rsidRPr="009172B4">
        <w:rPr>
          <w:rFonts w:ascii="Arial" w:hAnsi="Arial" w:cs="Arial"/>
          <w:bCs/>
          <w:sz w:val="20"/>
          <w:szCs w:val="20"/>
          <w:lang w:val="de-CH"/>
        </w:rPr>
        <w:t xml:space="preserve">sind jederzeit befahrbar und an den Einfahrtsstellen mit Verkehrskadetten versehen. </w:t>
      </w:r>
    </w:p>
    <w:p w14:paraId="4D6C11E2" w14:textId="77777777" w:rsidR="00AB1DF0" w:rsidRPr="009172B4" w:rsidRDefault="00AB1DF0" w:rsidP="00AB1DF0">
      <w:pPr>
        <w:tabs>
          <w:tab w:val="left" w:pos="709"/>
          <w:tab w:val="left" w:pos="1120"/>
          <w:tab w:val="left" w:pos="1560"/>
          <w:tab w:val="right" w:pos="8647"/>
        </w:tabs>
        <w:spacing w:line="276" w:lineRule="auto"/>
        <w:rPr>
          <w:rFonts w:ascii="Arial" w:hAnsi="Arial" w:cs="Arial"/>
          <w:bCs/>
          <w:sz w:val="20"/>
          <w:szCs w:val="20"/>
          <w:lang w:val="de-CH"/>
        </w:rPr>
      </w:pPr>
    </w:p>
    <w:p w14:paraId="51B38947" w14:textId="160185C8" w:rsidR="004B7EF8" w:rsidRPr="009172B4" w:rsidRDefault="004B7EF8" w:rsidP="007F4CCF">
      <w:pPr>
        <w:pStyle w:val="berschrift2"/>
        <w:rPr>
          <w:sz w:val="28"/>
          <w:szCs w:val="22"/>
          <w:lang w:val="de-CH"/>
        </w:rPr>
      </w:pPr>
      <w:bookmarkStart w:id="22" w:name="_Toc105072960"/>
      <w:r w:rsidRPr="009172B4">
        <w:rPr>
          <w:sz w:val="28"/>
          <w:szCs w:val="22"/>
          <w:lang w:val="de-CH"/>
        </w:rPr>
        <w:t>Evakuationsgründe</w:t>
      </w:r>
      <w:bookmarkEnd w:id="22"/>
    </w:p>
    <w:p w14:paraId="6F16A30C" w14:textId="2567E74B" w:rsidR="00313493" w:rsidRPr="009172B4" w:rsidRDefault="00313493" w:rsidP="00313493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5279FB8B" w14:textId="77777777" w:rsidR="004B3318" w:rsidRPr="009172B4" w:rsidRDefault="004B3318" w:rsidP="007704A6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Mögliche Evakuationsgründe (Liste ist nicht abschliessend):</w:t>
      </w:r>
    </w:p>
    <w:p w14:paraId="2CB3F65D" w14:textId="77777777" w:rsidR="004B3318" w:rsidRPr="009172B4" w:rsidRDefault="004B3318" w:rsidP="007704A6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 xml:space="preserve">- </w:t>
      </w:r>
      <w:r w:rsidRPr="009172B4">
        <w:rPr>
          <w:rFonts w:ascii="Arial" w:hAnsi="Arial" w:cs="Arial"/>
          <w:sz w:val="22"/>
          <w:szCs w:val="22"/>
          <w:lang w:val="de-CH"/>
        </w:rPr>
        <w:tab/>
        <w:t>Schweres Unwetter</w:t>
      </w:r>
    </w:p>
    <w:p w14:paraId="0EFF12B9" w14:textId="77777777" w:rsidR="004B3318" w:rsidRPr="009172B4" w:rsidRDefault="004B3318" w:rsidP="007704A6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-</w:t>
      </w:r>
      <w:r w:rsidRPr="009172B4">
        <w:rPr>
          <w:rFonts w:ascii="Arial" w:hAnsi="Arial" w:cs="Arial"/>
          <w:sz w:val="22"/>
          <w:szCs w:val="22"/>
          <w:lang w:val="de-CH"/>
        </w:rPr>
        <w:tab/>
        <w:t>Schwerer Unfall auf oder unmittelbar neben dem Festgelände</w:t>
      </w:r>
    </w:p>
    <w:p w14:paraId="6A7DFAE0" w14:textId="77777777" w:rsidR="004B3318" w:rsidRPr="009172B4" w:rsidRDefault="004B3318" w:rsidP="007704A6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-</w:t>
      </w:r>
      <w:r w:rsidRPr="009172B4">
        <w:rPr>
          <w:rFonts w:ascii="Arial" w:hAnsi="Arial" w:cs="Arial"/>
          <w:sz w:val="22"/>
          <w:szCs w:val="22"/>
          <w:lang w:val="de-CH"/>
        </w:rPr>
        <w:tab/>
        <w:t>Brand</w:t>
      </w:r>
    </w:p>
    <w:p w14:paraId="7E0E6200" w14:textId="77777777" w:rsidR="004B3318" w:rsidRPr="009172B4" w:rsidRDefault="004B3318" w:rsidP="007704A6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-</w:t>
      </w:r>
      <w:r w:rsidRPr="009172B4">
        <w:rPr>
          <w:rFonts w:ascii="Arial" w:hAnsi="Arial" w:cs="Arial"/>
          <w:sz w:val="22"/>
          <w:szCs w:val="22"/>
          <w:lang w:val="de-CH"/>
        </w:rPr>
        <w:tab/>
        <w:t>Schwere Ausschreitungen unter den Gästen</w:t>
      </w:r>
    </w:p>
    <w:p w14:paraId="08D29928" w14:textId="77777777" w:rsidR="004B3318" w:rsidRPr="009172B4" w:rsidRDefault="004B3318" w:rsidP="007704A6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-</w:t>
      </w:r>
      <w:r w:rsidRPr="009172B4">
        <w:rPr>
          <w:rFonts w:ascii="Arial" w:hAnsi="Arial" w:cs="Arial"/>
          <w:sz w:val="22"/>
          <w:szCs w:val="22"/>
          <w:lang w:val="de-CH"/>
        </w:rPr>
        <w:tab/>
        <w:t>Bombendrohung, Amok Androhung, Terror, etc.</w:t>
      </w:r>
    </w:p>
    <w:p w14:paraId="124A5073" w14:textId="77777777" w:rsidR="004B3318" w:rsidRPr="009172B4" w:rsidRDefault="004B3318" w:rsidP="007704A6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</w:p>
    <w:p w14:paraId="47FD191A" w14:textId="77777777" w:rsidR="004B3318" w:rsidRPr="009172B4" w:rsidRDefault="004B3318" w:rsidP="007704A6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Über eine allfällige Evakuation des Festgeländes entscheidet der</w:t>
      </w:r>
    </w:p>
    <w:p w14:paraId="53B8E5AB" w14:textId="77777777" w:rsidR="004B3318" w:rsidRPr="009172B4" w:rsidRDefault="004B3318" w:rsidP="007704A6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b/>
          <w:sz w:val="22"/>
          <w:szCs w:val="22"/>
          <w:lang w:val="de-CH"/>
        </w:rPr>
        <w:t>Sicherheitsstab</w:t>
      </w:r>
      <w:r w:rsidRPr="009172B4">
        <w:rPr>
          <w:rFonts w:ascii="Arial" w:hAnsi="Arial" w:cs="Arial"/>
          <w:sz w:val="22"/>
          <w:szCs w:val="22"/>
          <w:lang w:val="de-CH"/>
        </w:rPr>
        <w:t>, welcher für die getroffene Entscheidung die volle</w:t>
      </w:r>
    </w:p>
    <w:p w14:paraId="774FA82F" w14:textId="77777777" w:rsidR="004B3318" w:rsidRPr="009172B4" w:rsidRDefault="004B3318" w:rsidP="007704A6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Verantwortung übernimmt. Bei schwerwiegenden Ereignissen ist</w:t>
      </w:r>
    </w:p>
    <w:p w14:paraId="45F415D3" w14:textId="77777777" w:rsidR="004B3318" w:rsidRPr="009172B4" w:rsidRDefault="004B3318" w:rsidP="007704A6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zwingend die Kantonspolizei Thurgau zu alarmieren. Die Verantwortung</w:t>
      </w:r>
    </w:p>
    <w:p w14:paraId="1B0C7326" w14:textId="42EEBFB5" w:rsidR="004B7EF8" w:rsidRPr="009172B4" w:rsidRDefault="004B3318" w:rsidP="003509E4">
      <w:pPr>
        <w:pStyle w:val="Listenabsatz"/>
        <w:tabs>
          <w:tab w:val="left" w:pos="1134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für die Evakuation übernimmt in diesen Fällen die Polizei.</w:t>
      </w:r>
    </w:p>
    <w:p w14:paraId="7D3981DB" w14:textId="77777777" w:rsidR="004B7EF8" w:rsidRPr="009172B4" w:rsidRDefault="004B7EF8" w:rsidP="00313493">
      <w:pPr>
        <w:pStyle w:val="Listenabsatz"/>
        <w:tabs>
          <w:tab w:val="left" w:pos="1418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 w:eastAsia="de-CH"/>
        </w:rPr>
      </w:pPr>
    </w:p>
    <w:p w14:paraId="78EF24C5" w14:textId="77777777" w:rsidR="004B3318" w:rsidRPr="009172B4" w:rsidRDefault="004B3318" w:rsidP="007F4CCF">
      <w:pPr>
        <w:pStyle w:val="berschrift2"/>
        <w:rPr>
          <w:sz w:val="28"/>
          <w:szCs w:val="22"/>
          <w:lang w:val="de-CH"/>
        </w:rPr>
      </w:pPr>
      <w:bookmarkStart w:id="23" w:name="_Toc105072961"/>
      <w:r w:rsidRPr="009172B4">
        <w:rPr>
          <w:sz w:val="28"/>
          <w:szCs w:val="22"/>
          <w:lang w:val="de-CH"/>
        </w:rPr>
        <w:t>Schweres Unwetter</w:t>
      </w:r>
      <w:bookmarkEnd w:id="23"/>
      <w:r w:rsidRPr="009172B4">
        <w:rPr>
          <w:sz w:val="28"/>
          <w:szCs w:val="22"/>
          <w:lang w:val="de-CH"/>
        </w:rPr>
        <w:t xml:space="preserve"> </w:t>
      </w:r>
    </w:p>
    <w:p w14:paraId="0962876A" w14:textId="77777777" w:rsidR="004B3318" w:rsidRPr="009172B4" w:rsidRDefault="004B3318" w:rsidP="00313493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23F1AC13" w14:textId="2B736B15" w:rsidR="004B3318" w:rsidRPr="009172B4" w:rsidRDefault="00F427D0" w:rsidP="007704A6">
      <w:pPr>
        <w:tabs>
          <w:tab w:val="left" w:pos="851"/>
          <w:tab w:val="right" w:pos="8647"/>
        </w:tabs>
        <w:spacing w:line="276" w:lineRule="auto"/>
        <w:ind w:left="142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 xml:space="preserve">Ab </w:t>
      </w:r>
      <w:proofErr w:type="spellStart"/>
      <w:r w:rsidRPr="009172B4">
        <w:rPr>
          <w:rFonts w:ascii="Arial" w:hAnsi="Arial" w:cs="Arial"/>
          <w:bCs/>
          <w:sz w:val="22"/>
          <w:szCs w:val="22"/>
          <w:lang w:val="de-CH"/>
        </w:rPr>
        <w:t>Beaufortgrad</w:t>
      </w:r>
      <w:proofErr w:type="spellEnd"/>
      <w:r w:rsidRPr="009172B4">
        <w:rPr>
          <w:rFonts w:ascii="Arial" w:hAnsi="Arial" w:cs="Arial"/>
          <w:bCs/>
          <w:sz w:val="22"/>
          <w:szCs w:val="22"/>
          <w:lang w:val="de-CH"/>
        </w:rPr>
        <w:t xml:space="preserve"> Stufe 8 gemäss Meteodaten, wird das Festgelände geräumt und die Besucher geführt vom Gelände begleitet. </w:t>
      </w:r>
    </w:p>
    <w:p w14:paraId="09632215" w14:textId="0580175D" w:rsidR="00442AEA" w:rsidRPr="009172B4" w:rsidRDefault="00442AEA" w:rsidP="007704A6">
      <w:pPr>
        <w:tabs>
          <w:tab w:val="left" w:pos="851"/>
          <w:tab w:val="right" w:pos="8647"/>
        </w:tabs>
        <w:spacing w:line="276" w:lineRule="auto"/>
        <w:ind w:left="142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Die Verantwortlichkeit für die regelmässige Prüfung der allgemeinen Wetterlage obliegt</w:t>
      </w:r>
      <w:r w:rsidR="00A81288" w:rsidRPr="009172B4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="00836E0B">
        <w:rPr>
          <w:rFonts w:ascii="Arial" w:hAnsi="Arial" w:cs="Arial"/>
          <w:bCs/>
          <w:sz w:val="22"/>
          <w:szCs w:val="22"/>
          <w:lang w:val="de-CH"/>
        </w:rPr>
        <w:t>dem Veranstalter</w:t>
      </w:r>
    </w:p>
    <w:p w14:paraId="1B861E9E" w14:textId="4D6F037F" w:rsidR="00D05200" w:rsidRPr="009172B4" w:rsidRDefault="004D62F5" w:rsidP="009172B4">
      <w:pPr>
        <w:tabs>
          <w:tab w:val="left" w:pos="851"/>
          <w:tab w:val="right" w:pos="8647"/>
        </w:tabs>
        <w:spacing w:line="276" w:lineRule="auto"/>
        <w:ind w:left="142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 xml:space="preserve">Bei einer verifizierten Gefahrenmeldung wird umgehend die Polizei sowie die Sicherheitsorgane des Veranstalters informiert. </w:t>
      </w:r>
    </w:p>
    <w:p w14:paraId="26F999A0" w14:textId="77777777" w:rsidR="00D05200" w:rsidRDefault="00D05200" w:rsidP="00313493">
      <w:pPr>
        <w:tabs>
          <w:tab w:val="left" w:pos="851"/>
          <w:tab w:val="left" w:pos="3261"/>
          <w:tab w:val="left" w:pos="3686"/>
          <w:tab w:val="left" w:pos="4111"/>
          <w:tab w:val="left" w:pos="4395"/>
          <w:tab w:val="right" w:pos="8647"/>
        </w:tabs>
        <w:spacing w:line="276" w:lineRule="auto"/>
        <w:rPr>
          <w:rFonts w:ascii="Arial" w:hAnsi="Arial" w:cs="Arial"/>
          <w:b/>
          <w:bCs/>
          <w:lang w:val="de-CH" w:eastAsia="de-CH"/>
        </w:rPr>
      </w:pPr>
    </w:p>
    <w:p w14:paraId="727A03F0" w14:textId="77777777" w:rsidR="00D05200" w:rsidRDefault="00D05200" w:rsidP="00313493">
      <w:pPr>
        <w:tabs>
          <w:tab w:val="left" w:pos="851"/>
          <w:tab w:val="left" w:pos="3261"/>
          <w:tab w:val="left" w:pos="3686"/>
          <w:tab w:val="left" w:pos="4111"/>
          <w:tab w:val="left" w:pos="4395"/>
          <w:tab w:val="right" w:pos="8647"/>
        </w:tabs>
        <w:spacing w:line="276" w:lineRule="auto"/>
        <w:rPr>
          <w:rFonts w:ascii="Arial" w:hAnsi="Arial" w:cs="Arial"/>
          <w:b/>
          <w:bCs/>
          <w:lang w:val="de-CH" w:eastAsia="de-CH"/>
        </w:rPr>
      </w:pPr>
    </w:p>
    <w:p w14:paraId="42DAA30B" w14:textId="7392E412" w:rsidR="004D62F5" w:rsidRPr="000D66D7" w:rsidRDefault="00D05200" w:rsidP="00313493">
      <w:pPr>
        <w:tabs>
          <w:tab w:val="left" w:pos="851"/>
          <w:tab w:val="left" w:pos="3261"/>
          <w:tab w:val="left" w:pos="3686"/>
          <w:tab w:val="left" w:pos="4111"/>
          <w:tab w:val="left" w:pos="4395"/>
          <w:tab w:val="right" w:pos="8647"/>
        </w:tabs>
        <w:spacing w:line="276" w:lineRule="auto"/>
        <w:rPr>
          <w:rFonts w:ascii="Arial" w:hAnsi="Arial" w:cs="Arial"/>
          <w:b/>
          <w:bCs/>
          <w:sz w:val="32"/>
          <w:lang w:val="de-CH" w:eastAsia="de-CH"/>
        </w:rPr>
      </w:pPr>
      <w:r>
        <w:rPr>
          <w:rFonts w:ascii="Arial" w:hAnsi="Arial" w:cs="Arial"/>
          <w:b/>
          <w:bCs/>
          <w:lang w:val="de-CH" w:eastAsia="de-CH"/>
        </w:rPr>
        <w:tab/>
      </w:r>
      <w:r>
        <w:rPr>
          <w:rFonts w:ascii="Arial" w:hAnsi="Arial" w:cs="Arial"/>
          <w:b/>
          <w:bCs/>
          <w:lang w:val="de-CH" w:eastAsia="de-CH"/>
        </w:rPr>
        <w:tab/>
      </w:r>
      <w:r w:rsidR="004D62F5" w:rsidRPr="000D66D7">
        <w:rPr>
          <w:rFonts w:ascii="Arial" w:hAnsi="Arial" w:cs="Arial"/>
          <w:b/>
          <w:bCs/>
          <w:sz w:val="40"/>
          <w:highlight w:val="yellow"/>
          <w:lang w:val="de-CH" w:eastAsia="de-CH"/>
        </w:rPr>
        <w:t>Unwetter</w:t>
      </w:r>
    </w:p>
    <w:p w14:paraId="58ADBC74" w14:textId="77777777" w:rsidR="004D62F5" w:rsidRPr="000D66D7" w:rsidRDefault="004D62F5" w:rsidP="00313493">
      <w:pPr>
        <w:autoSpaceDE w:val="0"/>
        <w:autoSpaceDN w:val="0"/>
        <w:adjustRightInd w:val="0"/>
        <w:spacing w:line="276" w:lineRule="auto"/>
        <w:ind w:left="1416" w:firstLine="708"/>
        <w:rPr>
          <w:rFonts w:ascii="Arial" w:hAnsi="Arial" w:cs="Arial"/>
          <w:b/>
          <w:bCs/>
          <w:lang w:val="de-CH" w:eastAsia="de-CH"/>
        </w:rPr>
      </w:pPr>
      <w:r w:rsidRPr="000D66D7">
        <w:rPr>
          <w:rFonts w:ascii="Arial" w:hAnsi="Arial" w:cs="Arial"/>
          <w:b/>
          <w:bCs/>
          <w:lang w:val="de-CH" w:eastAsia="de-CH"/>
        </w:rPr>
        <w:t>Regelmässige Überprüfung der Wetterlage</w:t>
      </w:r>
    </w:p>
    <w:p w14:paraId="1C2397B8" w14:textId="77777777" w:rsidR="004D62F5" w:rsidRPr="000D66D7" w:rsidRDefault="004D62F5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  <w:r w:rsidRPr="000D66D7">
        <w:rPr>
          <w:rFonts w:ascii="Arial" w:hAnsi="Arial" w:cs="Arial"/>
          <w:b/>
          <w:bCs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939226C" wp14:editId="2F717C92">
                <wp:simplePos x="0" y="0"/>
                <wp:positionH relativeFrom="column">
                  <wp:posOffset>2795270</wp:posOffset>
                </wp:positionH>
                <wp:positionV relativeFrom="paragraph">
                  <wp:posOffset>37465</wp:posOffset>
                </wp:positionV>
                <wp:extent cx="0" cy="295275"/>
                <wp:effectExtent l="95250" t="0" r="57150" b="47625"/>
                <wp:wrapNone/>
                <wp:docPr id="86" name="Gerade Verbindung mit Pfei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51939" id="Gerade Verbindung mit Pfeil 86" o:spid="_x0000_s1026" type="#_x0000_t32" style="position:absolute;margin-left:220.1pt;margin-top:2.95pt;width:0;height:23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" strokecolor="black [3213]" strokeweight="3pt">
                <v:stroke endarrow="block" joinstyle="miter"/>
              </v:shape>
            </w:pict>
          </mc:Fallback>
        </mc:AlternateContent>
      </w:r>
    </w:p>
    <w:p w14:paraId="1C801EB3" w14:textId="77777777" w:rsidR="004D62F5" w:rsidRPr="000D66D7" w:rsidRDefault="004D62F5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</w:p>
    <w:p w14:paraId="7A267CFC" w14:textId="77777777" w:rsidR="004D62F5" w:rsidRPr="000D66D7" w:rsidRDefault="004D62F5" w:rsidP="00313493">
      <w:pPr>
        <w:autoSpaceDE w:val="0"/>
        <w:autoSpaceDN w:val="0"/>
        <w:adjustRightInd w:val="0"/>
        <w:spacing w:line="276" w:lineRule="auto"/>
        <w:ind w:left="2124" w:firstLine="708"/>
        <w:rPr>
          <w:rFonts w:ascii="Arial" w:hAnsi="Arial" w:cs="Arial"/>
          <w:b/>
          <w:bCs/>
          <w:lang w:val="de-CH" w:eastAsia="de-CH"/>
        </w:rPr>
      </w:pPr>
      <w:r w:rsidRPr="000D66D7">
        <w:rPr>
          <w:rFonts w:ascii="Arial" w:hAnsi="Arial" w:cs="Arial"/>
          <w:b/>
          <w:bCs/>
          <w:lang w:val="de-CH" w:eastAsia="de-CH"/>
        </w:rPr>
        <w:t>Mobile App/Meteo Swiss</w:t>
      </w:r>
    </w:p>
    <w:p w14:paraId="3195C616" w14:textId="77777777" w:rsidR="004D62F5" w:rsidRPr="000D66D7" w:rsidRDefault="004D62F5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  <w:r w:rsidRPr="000D66D7">
        <w:rPr>
          <w:rFonts w:ascii="Arial" w:hAnsi="Arial" w:cs="Arial"/>
          <w:b/>
          <w:bCs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270ED53" wp14:editId="2FC4AD8E">
                <wp:simplePos x="0" y="0"/>
                <wp:positionH relativeFrom="column">
                  <wp:posOffset>3281044</wp:posOffset>
                </wp:positionH>
                <wp:positionV relativeFrom="paragraph">
                  <wp:posOffset>54611</wp:posOffset>
                </wp:positionV>
                <wp:extent cx="523875" cy="209550"/>
                <wp:effectExtent l="19050" t="19050" r="66675" b="57150"/>
                <wp:wrapNone/>
                <wp:docPr id="89" name="Gerade Verbindung mit Pfei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209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F7063" id="Gerade Verbindung mit Pfeil 89" o:spid="_x0000_s1026" type="#_x0000_t32" style="position:absolute;margin-left:258.35pt;margin-top:4.3pt;width:41.25pt;height:16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" strokecolor="black [3213]" strokeweight="3pt">
                <v:stroke endarrow="block" joinstyle="miter"/>
              </v:shape>
            </w:pict>
          </mc:Fallback>
        </mc:AlternateContent>
      </w:r>
      <w:r w:rsidRPr="000D66D7">
        <w:rPr>
          <w:rFonts w:ascii="Arial" w:hAnsi="Arial" w:cs="Arial"/>
          <w:b/>
          <w:bCs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443F94F7" wp14:editId="2742E320">
                <wp:simplePos x="0" y="0"/>
                <wp:positionH relativeFrom="column">
                  <wp:posOffset>1804670</wp:posOffset>
                </wp:positionH>
                <wp:positionV relativeFrom="paragraph">
                  <wp:posOffset>64136</wp:posOffset>
                </wp:positionV>
                <wp:extent cx="514350" cy="152400"/>
                <wp:effectExtent l="38100" t="19050" r="19050" b="76200"/>
                <wp:wrapNone/>
                <wp:docPr id="87" name="Gerade Verbindung mit Pfei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152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08D95" id="Gerade Verbindung mit Pfeil 87" o:spid="_x0000_s1026" type="#_x0000_t32" style="position:absolute;margin-left:142.1pt;margin-top:5.05pt;width:40.5pt;height:12pt;flip:x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" strokecolor="black [3213]" strokeweight="3pt">
                <v:stroke endarrow="block" joinstyle="miter"/>
              </v:shape>
            </w:pict>
          </mc:Fallback>
        </mc:AlternateContent>
      </w:r>
    </w:p>
    <w:p w14:paraId="59DCFB41" w14:textId="77777777" w:rsidR="004D62F5" w:rsidRPr="000D66D7" w:rsidRDefault="004D62F5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</w:p>
    <w:p w14:paraId="0D9FCE79" w14:textId="77777777" w:rsidR="004D62F5" w:rsidRPr="000D66D7" w:rsidRDefault="0026647F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  <w:r w:rsidRPr="000D66D7">
        <w:rPr>
          <w:rFonts w:ascii="Arial" w:hAnsi="Arial" w:cs="Arial"/>
          <w:b/>
          <w:bCs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3B0818F" wp14:editId="4C10017D">
                <wp:simplePos x="0" y="0"/>
                <wp:positionH relativeFrom="column">
                  <wp:posOffset>1004570</wp:posOffset>
                </wp:positionH>
                <wp:positionV relativeFrom="paragraph">
                  <wp:posOffset>207010</wp:posOffset>
                </wp:positionV>
                <wp:extent cx="0" cy="295275"/>
                <wp:effectExtent l="95250" t="0" r="57150" b="47625"/>
                <wp:wrapNone/>
                <wp:docPr id="88" name="Gerade Verbindung mit Pfei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5D5E9" id="Gerade Verbindung mit Pfeil 88" o:spid="_x0000_s1026" type="#_x0000_t32" style="position:absolute;margin-left:79.1pt;margin-top:16.3pt;width:0;height:23.2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" strokecolor="black [3213]" strokeweight="3pt">
                <v:stroke endarrow="block" joinstyle="miter"/>
              </v:shape>
            </w:pict>
          </mc:Fallback>
        </mc:AlternateContent>
      </w:r>
      <w:r w:rsidR="004D62F5" w:rsidRPr="000D66D7">
        <w:rPr>
          <w:rFonts w:ascii="Arial" w:hAnsi="Arial" w:cs="Arial"/>
          <w:b/>
          <w:bCs/>
          <w:lang w:val="de-CH" w:eastAsia="de-CH"/>
        </w:rPr>
        <w:t xml:space="preserve">Eingang Gefahrenmeldung </w:t>
      </w:r>
      <w:r w:rsidR="004D62F5" w:rsidRPr="000D66D7">
        <w:rPr>
          <w:rFonts w:ascii="Arial" w:hAnsi="Arial" w:cs="Arial"/>
          <w:b/>
          <w:bCs/>
          <w:lang w:val="de-CH" w:eastAsia="de-CH"/>
        </w:rPr>
        <w:tab/>
      </w:r>
      <w:r w:rsidR="004D62F5" w:rsidRPr="000D66D7">
        <w:rPr>
          <w:rFonts w:ascii="Arial" w:hAnsi="Arial" w:cs="Arial"/>
          <w:b/>
          <w:bCs/>
          <w:lang w:val="de-CH" w:eastAsia="de-CH"/>
        </w:rPr>
        <w:tab/>
      </w:r>
      <w:r w:rsidR="004D62F5" w:rsidRPr="000D66D7">
        <w:rPr>
          <w:rFonts w:ascii="Arial" w:hAnsi="Arial" w:cs="Arial"/>
          <w:b/>
          <w:bCs/>
          <w:lang w:val="de-CH" w:eastAsia="de-CH"/>
        </w:rPr>
        <w:tab/>
      </w:r>
      <w:r w:rsidR="004D62F5" w:rsidRPr="000D66D7">
        <w:rPr>
          <w:rFonts w:ascii="Arial" w:hAnsi="Arial" w:cs="Arial"/>
          <w:b/>
          <w:bCs/>
          <w:lang w:val="de-CH" w:eastAsia="de-CH"/>
        </w:rPr>
        <w:tab/>
        <w:t>Keine Gefahrenmeldung</w:t>
      </w:r>
    </w:p>
    <w:p w14:paraId="46C0B3F9" w14:textId="77777777" w:rsidR="004D62F5" w:rsidRPr="000D66D7" w:rsidRDefault="004D62F5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  <w:r w:rsidRPr="000D66D7">
        <w:rPr>
          <w:rFonts w:ascii="Arial" w:hAnsi="Arial" w:cs="Arial"/>
          <w:b/>
          <w:bCs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FE73778" wp14:editId="1D160176">
                <wp:simplePos x="0" y="0"/>
                <wp:positionH relativeFrom="column">
                  <wp:posOffset>4528820</wp:posOffset>
                </wp:positionH>
                <wp:positionV relativeFrom="paragraph">
                  <wp:posOffset>43180</wp:posOffset>
                </wp:positionV>
                <wp:extent cx="0" cy="295275"/>
                <wp:effectExtent l="95250" t="0" r="57150" b="47625"/>
                <wp:wrapNone/>
                <wp:docPr id="90" name="Gerade Verbindung mit Pfei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10AB0" id="Gerade Verbindung mit Pfeil 90" o:spid="_x0000_s1026" type="#_x0000_t32" style="position:absolute;margin-left:356.6pt;margin-top:3.4pt;width:0;height:23.2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" strokecolor="black [3213]" strokeweight="3pt">
                <v:stroke endarrow="block" joinstyle="miter"/>
              </v:shape>
            </w:pict>
          </mc:Fallback>
        </mc:AlternateContent>
      </w:r>
    </w:p>
    <w:p w14:paraId="69C54440" w14:textId="77777777" w:rsidR="004D62F5" w:rsidRPr="000D66D7" w:rsidRDefault="004D62F5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</w:p>
    <w:p w14:paraId="4FD84190" w14:textId="77777777" w:rsidR="004D62F5" w:rsidRPr="000D66D7" w:rsidRDefault="0026647F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  <w:r w:rsidRPr="000D66D7">
        <w:rPr>
          <w:rFonts w:ascii="Arial" w:hAnsi="Arial" w:cs="Arial"/>
          <w:b/>
          <w:bCs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3CEB015" wp14:editId="7042D8AB">
                <wp:simplePos x="0" y="0"/>
                <wp:positionH relativeFrom="column">
                  <wp:posOffset>995045</wp:posOffset>
                </wp:positionH>
                <wp:positionV relativeFrom="paragraph">
                  <wp:posOffset>205105</wp:posOffset>
                </wp:positionV>
                <wp:extent cx="0" cy="295275"/>
                <wp:effectExtent l="95250" t="0" r="57150" b="47625"/>
                <wp:wrapNone/>
                <wp:docPr id="91" name="Gerade Verbindung mit Pfei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24718" id="Gerade Verbindung mit Pfeil 91" o:spid="_x0000_s1026" type="#_x0000_t32" style="position:absolute;margin-left:78.35pt;margin-top:16.15pt;width:0;height:23.2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" strokecolor="black [3213]" strokeweight="3pt">
                <v:stroke endarrow="block" joinstyle="miter"/>
              </v:shape>
            </w:pict>
          </mc:Fallback>
        </mc:AlternateContent>
      </w:r>
      <w:r w:rsidR="004D62F5" w:rsidRPr="000D66D7">
        <w:rPr>
          <w:rFonts w:ascii="Arial" w:hAnsi="Arial" w:cs="Arial"/>
          <w:b/>
          <w:bCs/>
          <w:lang w:val="de-CH" w:eastAsia="de-CH"/>
        </w:rPr>
        <w:t xml:space="preserve">Gefahrenmeldung verifizieren </w:t>
      </w:r>
      <w:r w:rsidR="004D62F5" w:rsidRPr="000D66D7">
        <w:rPr>
          <w:rFonts w:ascii="Arial" w:hAnsi="Arial" w:cs="Arial"/>
          <w:b/>
          <w:bCs/>
          <w:lang w:val="de-CH" w:eastAsia="de-CH"/>
        </w:rPr>
        <w:tab/>
      </w:r>
      <w:r w:rsidR="004D62F5" w:rsidRPr="000D66D7">
        <w:rPr>
          <w:rFonts w:ascii="Arial" w:hAnsi="Arial" w:cs="Arial"/>
          <w:b/>
          <w:bCs/>
          <w:lang w:val="de-CH" w:eastAsia="de-CH"/>
        </w:rPr>
        <w:tab/>
      </w:r>
      <w:r w:rsidR="004D62F5" w:rsidRPr="000D66D7">
        <w:rPr>
          <w:rFonts w:ascii="Arial" w:hAnsi="Arial" w:cs="Arial"/>
          <w:b/>
          <w:bCs/>
          <w:lang w:val="de-CH" w:eastAsia="de-CH"/>
        </w:rPr>
        <w:tab/>
      </w:r>
      <w:r w:rsidR="004D62F5" w:rsidRPr="000D66D7">
        <w:rPr>
          <w:rFonts w:ascii="Arial" w:hAnsi="Arial" w:cs="Arial"/>
          <w:b/>
          <w:bCs/>
          <w:lang w:val="de-CH" w:eastAsia="de-CH"/>
        </w:rPr>
        <w:tab/>
        <w:t>Keine weiteren Massnahmen</w:t>
      </w:r>
    </w:p>
    <w:p w14:paraId="365803E2" w14:textId="77777777" w:rsidR="004D62F5" w:rsidRPr="000D66D7" w:rsidRDefault="004D62F5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</w:p>
    <w:p w14:paraId="6999D562" w14:textId="77777777" w:rsidR="004D62F5" w:rsidRPr="000D66D7" w:rsidRDefault="004D62F5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</w:p>
    <w:p w14:paraId="4D9BFA1A" w14:textId="77777777" w:rsidR="004D62F5" w:rsidRPr="000D66D7" w:rsidRDefault="004D62F5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  <w:r w:rsidRPr="000D66D7">
        <w:rPr>
          <w:rFonts w:ascii="Arial" w:hAnsi="Arial" w:cs="Arial"/>
          <w:b/>
          <w:bCs/>
          <w:lang w:val="de-CH" w:eastAsia="de-CH"/>
        </w:rPr>
        <w:t>Umgehende Information</w:t>
      </w:r>
    </w:p>
    <w:p w14:paraId="73D687B1" w14:textId="77777777" w:rsidR="004D62F5" w:rsidRPr="000D66D7" w:rsidRDefault="0026647F" w:rsidP="003134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de-CH" w:eastAsia="de-CH"/>
        </w:rPr>
      </w:pPr>
      <w:r w:rsidRPr="000D66D7">
        <w:rPr>
          <w:rFonts w:ascii="Arial" w:hAnsi="Arial" w:cs="Arial"/>
          <w:b/>
          <w:bCs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31D044FF" wp14:editId="4F7EF8EE">
                <wp:simplePos x="0" y="0"/>
                <wp:positionH relativeFrom="column">
                  <wp:posOffset>998855</wp:posOffset>
                </wp:positionH>
                <wp:positionV relativeFrom="paragraph">
                  <wp:posOffset>157480</wp:posOffset>
                </wp:positionV>
                <wp:extent cx="0" cy="295275"/>
                <wp:effectExtent l="95250" t="0" r="57150" b="47625"/>
                <wp:wrapNone/>
                <wp:docPr id="178" name="Gerade Verbindung mit Pfeil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FD352" id="Gerade Verbindung mit Pfeil 178" o:spid="_x0000_s1026" type="#_x0000_t32" style="position:absolute;margin-left:78.65pt;margin-top:12.4pt;width:0;height:23.2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" strokecolor="black [3213]" strokeweight="3pt">
                <v:stroke endarrow="block" joinstyle="miter"/>
              </v:shape>
            </w:pict>
          </mc:Fallback>
        </mc:AlternateContent>
      </w:r>
      <w:r w:rsidR="004D62F5" w:rsidRPr="000D66D7">
        <w:rPr>
          <w:rFonts w:ascii="Arial" w:hAnsi="Arial" w:cs="Arial"/>
          <w:b/>
          <w:bCs/>
          <w:lang w:val="de-CH" w:eastAsia="de-CH"/>
        </w:rPr>
        <w:t>Sicherheits-Stab</w:t>
      </w:r>
    </w:p>
    <w:p w14:paraId="08207FC0" w14:textId="77777777" w:rsidR="004D62F5" w:rsidRPr="000D66D7" w:rsidRDefault="004D62F5" w:rsidP="00313493">
      <w:pPr>
        <w:tabs>
          <w:tab w:val="left" w:pos="851"/>
          <w:tab w:val="left" w:pos="3261"/>
          <w:tab w:val="left" w:pos="3686"/>
          <w:tab w:val="left" w:pos="4111"/>
          <w:tab w:val="left" w:pos="4395"/>
          <w:tab w:val="right" w:pos="8647"/>
        </w:tabs>
        <w:spacing w:line="276" w:lineRule="auto"/>
        <w:rPr>
          <w:rFonts w:ascii="Arial" w:hAnsi="Arial" w:cs="Arial"/>
          <w:b/>
          <w:bCs/>
          <w:lang w:val="de-CH" w:eastAsia="de-CH"/>
        </w:rPr>
      </w:pPr>
    </w:p>
    <w:p w14:paraId="7B97509A" w14:textId="2F0086D5" w:rsidR="00D05200" w:rsidRDefault="004D62F5" w:rsidP="009172B4">
      <w:pPr>
        <w:tabs>
          <w:tab w:val="left" w:pos="851"/>
          <w:tab w:val="left" w:pos="3261"/>
          <w:tab w:val="left" w:pos="3686"/>
          <w:tab w:val="left" w:pos="4111"/>
          <w:tab w:val="left" w:pos="4395"/>
          <w:tab w:val="right" w:pos="8647"/>
        </w:tabs>
        <w:spacing w:line="276" w:lineRule="auto"/>
        <w:rPr>
          <w:rFonts w:ascii="Arial" w:hAnsi="Arial" w:cs="Arial"/>
          <w:b/>
          <w:bCs/>
          <w:lang w:val="de-CH" w:eastAsia="de-CH"/>
        </w:rPr>
      </w:pPr>
      <w:r w:rsidRPr="000D66D7">
        <w:rPr>
          <w:rFonts w:ascii="Arial" w:hAnsi="Arial" w:cs="Arial"/>
          <w:b/>
          <w:bCs/>
          <w:lang w:val="de-CH" w:eastAsia="de-CH"/>
        </w:rPr>
        <w:t>Entscheid Evakuation JA/NE</w:t>
      </w:r>
      <w:bookmarkStart w:id="24" w:name="_Toc105072962"/>
    </w:p>
    <w:p w14:paraId="304AD539" w14:textId="77777777" w:rsidR="00836E0B" w:rsidRPr="009172B4" w:rsidRDefault="00836E0B" w:rsidP="009172B4">
      <w:pPr>
        <w:tabs>
          <w:tab w:val="left" w:pos="851"/>
          <w:tab w:val="left" w:pos="3261"/>
          <w:tab w:val="left" w:pos="3686"/>
          <w:tab w:val="left" w:pos="4111"/>
          <w:tab w:val="left" w:pos="4395"/>
          <w:tab w:val="right" w:pos="8647"/>
        </w:tabs>
        <w:spacing w:line="276" w:lineRule="auto"/>
        <w:rPr>
          <w:rFonts w:ascii="Arial" w:hAnsi="Arial" w:cs="Arial"/>
          <w:b/>
          <w:bCs/>
          <w:lang w:val="de-CH" w:eastAsia="de-CH"/>
        </w:rPr>
      </w:pPr>
    </w:p>
    <w:p w14:paraId="430C0BA7" w14:textId="77777777" w:rsidR="00D05200" w:rsidRDefault="00D05200" w:rsidP="00D05200">
      <w:pPr>
        <w:rPr>
          <w:lang w:val="de-CH"/>
        </w:rPr>
      </w:pPr>
    </w:p>
    <w:p w14:paraId="45A3A9EC" w14:textId="77777777" w:rsidR="00AB1DF0" w:rsidRDefault="00AB1DF0" w:rsidP="00D05200">
      <w:pPr>
        <w:rPr>
          <w:lang w:val="de-CH"/>
        </w:rPr>
      </w:pPr>
    </w:p>
    <w:p w14:paraId="3B71AC72" w14:textId="77777777" w:rsidR="00AB1DF0" w:rsidRDefault="00AB1DF0" w:rsidP="00D05200">
      <w:pPr>
        <w:rPr>
          <w:lang w:val="de-CH"/>
        </w:rPr>
      </w:pPr>
    </w:p>
    <w:p w14:paraId="535046EA" w14:textId="77777777" w:rsidR="00AB1DF0" w:rsidRDefault="00AB1DF0" w:rsidP="00D05200">
      <w:pPr>
        <w:rPr>
          <w:lang w:val="de-CH"/>
        </w:rPr>
      </w:pPr>
    </w:p>
    <w:p w14:paraId="7F3FF76C" w14:textId="77777777" w:rsidR="00AB1DF0" w:rsidRPr="009172B4" w:rsidRDefault="00AB1DF0" w:rsidP="00D05200">
      <w:pPr>
        <w:rPr>
          <w:lang w:val="de-CH"/>
        </w:rPr>
      </w:pPr>
    </w:p>
    <w:p w14:paraId="3FE7BFD0" w14:textId="65448D42" w:rsidR="004B3318" w:rsidRPr="009172B4" w:rsidRDefault="004B3318" w:rsidP="007F4CCF">
      <w:pPr>
        <w:pStyle w:val="berschrift2"/>
        <w:rPr>
          <w:sz w:val="28"/>
          <w:szCs w:val="22"/>
          <w:lang w:val="de-CH"/>
        </w:rPr>
      </w:pPr>
      <w:r w:rsidRPr="009172B4">
        <w:rPr>
          <w:sz w:val="28"/>
          <w:szCs w:val="22"/>
          <w:lang w:val="de-CH"/>
        </w:rPr>
        <w:t>Vorgehen bei einer Evakuation</w:t>
      </w:r>
      <w:bookmarkEnd w:id="24"/>
    </w:p>
    <w:p w14:paraId="38B66ED9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49C73DF8" w14:textId="77777777" w:rsidR="008264C7" w:rsidRPr="000D66D7" w:rsidRDefault="008264C7" w:rsidP="006E50E9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b/>
          <w:color w:val="000000"/>
          <w:lang w:val="de-CH"/>
        </w:rPr>
      </w:pPr>
    </w:p>
    <w:p w14:paraId="7BA12357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8DFAF5C" wp14:editId="55209003">
                <wp:simplePos x="0" y="0"/>
                <wp:positionH relativeFrom="column">
                  <wp:posOffset>2014220</wp:posOffset>
                </wp:positionH>
                <wp:positionV relativeFrom="paragraph">
                  <wp:posOffset>55880</wp:posOffset>
                </wp:positionV>
                <wp:extent cx="1657350" cy="552450"/>
                <wp:effectExtent l="0" t="0" r="19050" b="19050"/>
                <wp:wrapNone/>
                <wp:docPr id="93" name="Abgerundetes Rechtec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AAED0" w14:textId="77777777" w:rsidR="0057455F" w:rsidRPr="008264C7" w:rsidRDefault="0057455F" w:rsidP="008264C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 w:rsidRPr="008264C7"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Evakuation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DFAF5C" id="Abgerundetes Rechteck 93" o:spid="_x0000_s1035" style="position:absolute;left:0;text-align:left;margin-left:158.6pt;margin-top:4.4pt;width:130.5pt;height:43.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5E9AAED0" w14:textId="77777777" w:rsidR="0057455F" w:rsidRPr="008264C7" w:rsidRDefault="0057455F" w:rsidP="008264C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 w:rsidRPr="008264C7">
                        <w:rPr>
                          <w:rFonts w:ascii="Arial" w:hAnsi="Arial" w:cs="Arial"/>
                          <w:sz w:val="20"/>
                          <w:lang w:val="de-CH"/>
                        </w:rPr>
                        <w:t>Evakuation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D5AF0C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73A955AB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42487A21" w14:textId="77777777" w:rsidR="008264C7" w:rsidRPr="000D66D7" w:rsidRDefault="00AA44C9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3148DAC" wp14:editId="5D419CDA">
                <wp:simplePos x="0" y="0"/>
                <wp:positionH relativeFrom="column">
                  <wp:posOffset>2884170</wp:posOffset>
                </wp:positionH>
                <wp:positionV relativeFrom="paragraph">
                  <wp:posOffset>43181</wp:posOffset>
                </wp:positionV>
                <wp:extent cx="0" cy="381000"/>
                <wp:effectExtent l="19050" t="0" r="19050" b="19050"/>
                <wp:wrapNone/>
                <wp:docPr id="103" name="Gerader Verbinde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E454F" id="Gerader Verbinder 103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pt,3.4pt" to="227.1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" strokecolor="black [3213]" strokeweight="3pt">
                <v:stroke joinstyle="miter"/>
              </v:line>
            </w:pict>
          </mc:Fallback>
        </mc:AlternateContent>
      </w:r>
    </w:p>
    <w:p w14:paraId="71822B50" w14:textId="77777777" w:rsidR="008264C7" w:rsidRPr="000D66D7" w:rsidRDefault="00AA44C9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A2F0417" wp14:editId="392B4843">
                <wp:simplePos x="0" y="0"/>
                <wp:positionH relativeFrom="column">
                  <wp:posOffset>814070</wp:posOffset>
                </wp:positionH>
                <wp:positionV relativeFrom="paragraph">
                  <wp:posOffset>22225</wp:posOffset>
                </wp:positionV>
                <wp:extent cx="0" cy="238125"/>
                <wp:effectExtent l="19050" t="0" r="19050" b="28575"/>
                <wp:wrapNone/>
                <wp:docPr id="116" name="Gerader Verbinde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63F20" id="Gerader Verbinder 116" o:spid="_x0000_s1026" style="position:absolute;z-index:25178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1pt,1.75pt" to="64.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" strokecolor="black [3213]" strokeweight="3pt">
                <v:stroke joinstyle="miter"/>
              </v:line>
            </w:pict>
          </mc:Fallback>
        </mc:AlternateContent>
      </w: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9C4AB41" wp14:editId="4C800FDA">
                <wp:simplePos x="0" y="0"/>
                <wp:positionH relativeFrom="column">
                  <wp:posOffset>5024120</wp:posOffset>
                </wp:positionH>
                <wp:positionV relativeFrom="paragraph">
                  <wp:posOffset>12700</wp:posOffset>
                </wp:positionV>
                <wp:extent cx="0" cy="238125"/>
                <wp:effectExtent l="19050" t="0" r="19050" b="28575"/>
                <wp:wrapNone/>
                <wp:docPr id="115" name="Gerader Verbinde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9A5AD" id="Gerader Verbinder 115" o:spid="_x0000_s1026" style="position:absolute;z-index:25178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6pt,1pt" to="395.6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" strokecolor="black [3213]" strokeweight="3pt">
                <v:stroke joinstyle="miter"/>
              </v:line>
            </w:pict>
          </mc:Fallback>
        </mc:AlternateContent>
      </w: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5E07A197" wp14:editId="67ECEC0B">
                <wp:simplePos x="0" y="0"/>
                <wp:positionH relativeFrom="margin">
                  <wp:posOffset>814070</wp:posOffset>
                </wp:positionH>
                <wp:positionV relativeFrom="paragraph">
                  <wp:posOffset>22224</wp:posOffset>
                </wp:positionV>
                <wp:extent cx="4200525" cy="19050"/>
                <wp:effectExtent l="19050" t="19050" r="28575" b="19050"/>
                <wp:wrapNone/>
                <wp:docPr id="113" name="Gerader Verbinde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052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E2B68" id="Gerader Verbinder 113" o:spid="_x0000_s1026" style="position:absolute;flip:y;z-index:25177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4.1pt,1.75pt" to="394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29C48869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08B3321" wp14:editId="072857A3">
                <wp:simplePos x="0" y="0"/>
                <wp:positionH relativeFrom="margin">
                  <wp:posOffset>4147820</wp:posOffset>
                </wp:positionH>
                <wp:positionV relativeFrom="paragraph">
                  <wp:posOffset>56515</wp:posOffset>
                </wp:positionV>
                <wp:extent cx="1657350" cy="933450"/>
                <wp:effectExtent l="0" t="0" r="19050" b="19050"/>
                <wp:wrapNone/>
                <wp:docPr id="96" name="Abgerundetes Rechtec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74DA2" w14:textId="77777777" w:rsidR="0057455F" w:rsidRPr="008264C7" w:rsidRDefault="0057455F" w:rsidP="008264C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 w:rsidRPr="008264C7"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Instruiertes Personal ausserhalb oder am Rand des Festgeländes kontaktieren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B3321" id="Abgerundetes Rechteck 96" o:spid="_x0000_s1036" style="position:absolute;left:0;text-align:left;margin-left:326.6pt;margin-top:4.45pt;width:130.5pt;height:73.5pt;z-index:251742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4EF74DA2" w14:textId="77777777" w:rsidR="0057455F" w:rsidRPr="008264C7" w:rsidRDefault="0057455F" w:rsidP="008264C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 w:rsidRPr="008264C7">
                        <w:rPr>
                          <w:rFonts w:ascii="Arial" w:hAnsi="Arial" w:cs="Arial"/>
                          <w:sz w:val="20"/>
                          <w:lang w:val="de-CH"/>
                        </w:rPr>
                        <w:t>Instruiertes Personal ausserhalb oder am Rand des Festgeländes kontaktieren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2C02BD0" wp14:editId="31B6C26F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1657350" cy="552450"/>
                <wp:effectExtent l="0" t="0" r="19050" b="19050"/>
                <wp:wrapNone/>
                <wp:docPr id="94" name="Abgerundetes Rechtec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DB057" w14:textId="36FF3D41" w:rsidR="0057455F" w:rsidRPr="008264C7" w:rsidRDefault="00A645B9" w:rsidP="008264C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DJ</w:t>
                            </w:r>
                            <w:r w:rsidR="0057455F" w:rsidRPr="008264C7"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 xml:space="preserve"> informieren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C02BD0" id="Abgerundetes Rechteck 94" o:spid="_x0000_s1037" style="position:absolute;left:0;text-align:left;margin-left:0;margin-top:5.95pt;width:130.5pt;height:43.5pt;z-index:251738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011DB057" w14:textId="36FF3D41" w:rsidR="0057455F" w:rsidRPr="008264C7" w:rsidRDefault="00A645B9" w:rsidP="008264C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DJ</w:t>
                      </w:r>
                      <w:r w:rsidR="0057455F" w:rsidRPr="008264C7">
                        <w:rPr>
                          <w:rFonts w:ascii="Arial" w:hAnsi="Arial" w:cs="Arial"/>
                          <w:sz w:val="20"/>
                          <w:lang w:val="de-CH"/>
                        </w:rPr>
                        <w:t xml:space="preserve"> informieren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C06884E" wp14:editId="4B4DFB55">
                <wp:simplePos x="0" y="0"/>
                <wp:positionH relativeFrom="margin">
                  <wp:posOffset>2042795</wp:posOffset>
                </wp:positionH>
                <wp:positionV relativeFrom="paragraph">
                  <wp:posOffset>55880</wp:posOffset>
                </wp:positionV>
                <wp:extent cx="1657350" cy="714375"/>
                <wp:effectExtent l="0" t="0" r="19050" b="28575"/>
                <wp:wrapNone/>
                <wp:docPr id="95" name="Abgerundetes Rechtec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4EA48" w14:textId="77777777" w:rsidR="0057455F" w:rsidRPr="008264C7" w:rsidRDefault="0057455F" w:rsidP="008264C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 w:rsidRPr="008264C7"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Instruiertes Personal im Festgelände kontaktieren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6884E" id="Abgerundetes Rechteck 95" o:spid="_x0000_s1038" style="position:absolute;left:0;text-align:left;margin-left:160.85pt;margin-top:4.4pt;width:130.5pt;height:56.25pt;z-index:251740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5F74EA48" w14:textId="77777777" w:rsidR="0057455F" w:rsidRPr="008264C7" w:rsidRDefault="0057455F" w:rsidP="008264C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 w:rsidRPr="008264C7">
                        <w:rPr>
                          <w:rFonts w:ascii="Arial" w:hAnsi="Arial" w:cs="Arial"/>
                          <w:sz w:val="20"/>
                          <w:lang w:val="de-CH"/>
                        </w:rPr>
                        <w:t>Instruiertes Personal im Festgelände kontaktieren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B1F0CB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0C6F94FC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2FB33721" w14:textId="77777777" w:rsidR="008264C7" w:rsidRPr="000D66D7" w:rsidRDefault="00AA44C9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004AD952" wp14:editId="09AFD203">
                <wp:simplePos x="0" y="0"/>
                <wp:positionH relativeFrom="margin">
                  <wp:posOffset>785496</wp:posOffset>
                </wp:positionH>
                <wp:positionV relativeFrom="paragraph">
                  <wp:posOffset>83186</wp:posOffset>
                </wp:positionV>
                <wp:extent cx="0" cy="628650"/>
                <wp:effectExtent l="19050" t="0" r="19050" b="19050"/>
                <wp:wrapNone/>
                <wp:docPr id="112" name="Gerader Verbinde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CBBA6" id="Gerader Verbinder 112" o:spid="_x0000_s1026" style="position:absolute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85pt,6.55pt" to="61.8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0956AD95" w14:textId="77777777" w:rsidR="008264C7" w:rsidRPr="000D66D7" w:rsidRDefault="006E50E9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C9B4D6A" wp14:editId="3918604F">
                <wp:simplePos x="0" y="0"/>
                <wp:positionH relativeFrom="margin">
                  <wp:posOffset>2903220</wp:posOffset>
                </wp:positionH>
                <wp:positionV relativeFrom="paragraph">
                  <wp:posOffset>15240</wp:posOffset>
                </wp:positionV>
                <wp:extent cx="0" cy="485775"/>
                <wp:effectExtent l="19050" t="0" r="19050" b="28575"/>
                <wp:wrapNone/>
                <wp:docPr id="104" name="Gerader Verbinde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97370" id="Gerader Verbinder 104" o:spid="_x0000_s1026" style="position:absolute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8.6pt,1.2pt" to="228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5D4DD045" w14:textId="77777777" w:rsidR="008264C7" w:rsidRPr="000D66D7" w:rsidRDefault="00AA44C9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4C2DC7A" wp14:editId="77337869">
                <wp:simplePos x="0" y="0"/>
                <wp:positionH relativeFrom="column">
                  <wp:posOffset>5043170</wp:posOffset>
                </wp:positionH>
                <wp:positionV relativeFrom="paragraph">
                  <wp:posOffset>37465</wp:posOffset>
                </wp:positionV>
                <wp:extent cx="0" cy="238125"/>
                <wp:effectExtent l="19050" t="0" r="19050" b="28575"/>
                <wp:wrapNone/>
                <wp:docPr id="114" name="Gerader Verbinde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0ABDE" id="Gerader Verbinder 114" o:spid="_x0000_s1026" style="position:absolute;z-index:25177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7.1pt,2.95pt" to="397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" strokecolor="black [3213]" strokeweight="3pt">
                <v:stroke joinstyle="miter"/>
              </v:line>
            </w:pict>
          </mc:Fallback>
        </mc:AlternateContent>
      </w:r>
    </w:p>
    <w:p w14:paraId="0D3BC82D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05D9DA4" wp14:editId="0C9F3973">
                <wp:simplePos x="0" y="0"/>
                <wp:positionH relativeFrom="margin">
                  <wp:posOffset>4445</wp:posOffset>
                </wp:positionH>
                <wp:positionV relativeFrom="paragraph">
                  <wp:posOffset>157480</wp:posOffset>
                </wp:positionV>
                <wp:extent cx="1657350" cy="914400"/>
                <wp:effectExtent l="0" t="0" r="19050" b="19050"/>
                <wp:wrapNone/>
                <wp:docPr id="99" name="Abgerundetes Rechtec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94407" w14:textId="132D51F0" w:rsidR="0057455F" w:rsidRPr="008264C7" w:rsidRDefault="00A645B9" w:rsidP="008264C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DJ</w:t>
                            </w:r>
                            <w:r w:rsidR="0057455F"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 xml:space="preserve"> orientiert alle Anwesenden über Lautsprecheranlage gem. vorgegebenem Text und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D9DA4" id="Abgerundetes Rechteck 99" o:spid="_x0000_s1039" style="position:absolute;left:0;text-align:left;margin-left:.35pt;margin-top:12.4pt;width:130.5pt;height:1in;z-index:251748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53294407" w14:textId="132D51F0" w:rsidR="0057455F" w:rsidRPr="008264C7" w:rsidRDefault="00A645B9" w:rsidP="008264C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DJ</w:t>
                      </w:r>
                      <w:r w:rsidR="0057455F">
                        <w:rPr>
                          <w:rFonts w:ascii="Arial" w:hAnsi="Arial" w:cs="Arial"/>
                          <w:sz w:val="20"/>
                          <w:lang w:val="de-CH"/>
                        </w:rPr>
                        <w:t xml:space="preserve"> orientiert alle Anwesenden über Lautsprecheranlage gem. vorgegebenem Text und Plan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A842FA4" wp14:editId="536BBA6E">
                <wp:simplePos x="0" y="0"/>
                <wp:positionH relativeFrom="margin">
                  <wp:posOffset>2052320</wp:posOffset>
                </wp:positionH>
                <wp:positionV relativeFrom="paragraph">
                  <wp:posOffset>157480</wp:posOffset>
                </wp:positionV>
                <wp:extent cx="1657350" cy="914400"/>
                <wp:effectExtent l="0" t="0" r="19050" b="19050"/>
                <wp:wrapNone/>
                <wp:docPr id="98" name="Abgerundetes Rechtec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9C51E" w14:textId="77777777" w:rsidR="0057455F" w:rsidRPr="008264C7" w:rsidRDefault="0057455F" w:rsidP="008264C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Personal positioniert sich mit Leuchtwesten bei den Evakuationspunkten im Festgelände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42FA4" id="Abgerundetes Rechteck 98" o:spid="_x0000_s1040" style="position:absolute;left:0;text-align:left;margin-left:161.6pt;margin-top:12.4pt;width:130.5pt;height:1in;z-index:251746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7C59C51E" w14:textId="77777777" w:rsidR="0057455F" w:rsidRPr="008264C7" w:rsidRDefault="0057455F" w:rsidP="008264C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Personal positioniert sich mit Leuchtwesten bei den Evakuationspunkten im Festgelände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A57947B" wp14:editId="66DBFD01">
                <wp:simplePos x="0" y="0"/>
                <wp:positionH relativeFrom="margin">
                  <wp:posOffset>4147820</wp:posOffset>
                </wp:positionH>
                <wp:positionV relativeFrom="paragraph">
                  <wp:posOffset>147955</wp:posOffset>
                </wp:positionV>
                <wp:extent cx="1657350" cy="933450"/>
                <wp:effectExtent l="0" t="0" r="19050" b="19050"/>
                <wp:wrapNone/>
                <wp:docPr id="97" name="Abgerundetes Rechtec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E939B" w14:textId="3E9D3DB0" w:rsidR="0057455F" w:rsidRPr="008264C7" w:rsidRDefault="0057455F" w:rsidP="008264C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Personal positioniert sich mit Leuchtwesten bei den Plätzen ausserhalb des Festgeländes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7947B" id="Abgerundetes Rechteck 97" o:spid="_x0000_s1041" style="position:absolute;left:0;text-align:left;margin-left:326.6pt;margin-top:11.65pt;width:130.5pt;height:73.5pt;z-index:251744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6C1E939B" w14:textId="3E9D3DB0" w:rsidR="0057455F" w:rsidRPr="008264C7" w:rsidRDefault="0057455F" w:rsidP="008264C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Personal positioniert sich mit Leuchtwesten bei den Plätzen ausserhalb des Festgeländes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7B2969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14F06A6D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662FA3CC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4CABBEE5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73C745B5" w14:textId="77777777" w:rsidR="008264C7" w:rsidRPr="000D66D7" w:rsidRDefault="006E50E9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DDBFADA" wp14:editId="2085F08C">
                <wp:simplePos x="0" y="0"/>
                <wp:positionH relativeFrom="margin">
                  <wp:posOffset>293370</wp:posOffset>
                </wp:positionH>
                <wp:positionV relativeFrom="paragraph">
                  <wp:posOffset>118745</wp:posOffset>
                </wp:positionV>
                <wp:extent cx="9525" cy="942975"/>
                <wp:effectExtent l="19050" t="19050" r="28575" b="28575"/>
                <wp:wrapNone/>
                <wp:docPr id="106" name="Gerader Verbinde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429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F98EC" id="Gerader Verbinder 106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.1pt,9.35pt" to="23.8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3ECA2DE2" w14:textId="77777777" w:rsidR="008264C7" w:rsidRPr="000D66D7" w:rsidRDefault="006E50E9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A3A55FB" wp14:editId="4D69F4E3">
                <wp:simplePos x="0" y="0"/>
                <wp:positionH relativeFrom="margin">
                  <wp:posOffset>4655820</wp:posOffset>
                </wp:positionH>
                <wp:positionV relativeFrom="paragraph">
                  <wp:posOffset>-34925</wp:posOffset>
                </wp:positionV>
                <wp:extent cx="0" cy="895350"/>
                <wp:effectExtent l="19050" t="0" r="19050" b="19050"/>
                <wp:wrapNone/>
                <wp:docPr id="107" name="Gerader Verbinde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9E58B" id="Gerader Verbinder 107" o:spid="_x0000_s1026" style="position:absolute;flip:x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6.6pt,-2.75pt" to="366.6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" strokecolor="black [3213]" strokeweight="3pt">
                <v:stroke joinstyle="miter"/>
                <w10:wrap anchorx="margin"/>
              </v:line>
            </w:pict>
          </mc:Fallback>
        </mc:AlternateContent>
      </w: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19A6DD60" wp14:editId="74E493FC">
                <wp:simplePos x="0" y="0"/>
                <wp:positionH relativeFrom="margin">
                  <wp:posOffset>2512695</wp:posOffset>
                </wp:positionH>
                <wp:positionV relativeFrom="paragraph">
                  <wp:posOffset>-44450</wp:posOffset>
                </wp:positionV>
                <wp:extent cx="0" cy="885825"/>
                <wp:effectExtent l="19050" t="0" r="19050" b="28575"/>
                <wp:wrapNone/>
                <wp:docPr id="105" name="Gerader Verbinde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DB4B8" id="Gerader Verbinder 105" o:spid="_x0000_s1026" style="position:absolute;flip:x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7.85pt,-3.5pt" to="197.8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6D4F1E20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5FC5C58" wp14:editId="000E1D7E">
                <wp:simplePos x="0" y="0"/>
                <wp:positionH relativeFrom="margin">
                  <wp:posOffset>533400</wp:posOffset>
                </wp:positionH>
                <wp:positionV relativeFrom="paragraph">
                  <wp:posOffset>179070</wp:posOffset>
                </wp:positionV>
                <wp:extent cx="1657350" cy="914400"/>
                <wp:effectExtent l="0" t="0" r="19050" b="19050"/>
                <wp:wrapNone/>
                <wp:docPr id="100" name="Abgerundetes Rechtec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432AE" w14:textId="77777777" w:rsidR="0057455F" w:rsidRPr="008264C7" w:rsidRDefault="0057455F" w:rsidP="008264C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Nach erfolgter Durchsage befolgt er die Anweisungen des Sicherheits-Stabes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C5C58" id="Abgerundetes Rechteck 100" o:spid="_x0000_s1042" style="position:absolute;left:0;text-align:left;margin-left:42pt;margin-top:14.1pt;width:130.5pt;height:1in;z-index:251750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787432AE" w14:textId="77777777" w:rsidR="0057455F" w:rsidRPr="008264C7" w:rsidRDefault="0057455F" w:rsidP="008264C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Nach erfolgter Durchsage befolgt er die Anweisungen des Sicherheits-Stabes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43A877" w14:textId="77777777" w:rsidR="008264C7" w:rsidRPr="000D66D7" w:rsidRDefault="00AA44C9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27B6DB7E" wp14:editId="388E1077">
                <wp:simplePos x="0" y="0"/>
                <wp:positionH relativeFrom="margin">
                  <wp:posOffset>4871720</wp:posOffset>
                </wp:positionH>
                <wp:positionV relativeFrom="paragraph">
                  <wp:posOffset>22860</wp:posOffset>
                </wp:positionV>
                <wp:extent cx="1657350" cy="914400"/>
                <wp:effectExtent l="0" t="0" r="19050" b="19050"/>
                <wp:wrapNone/>
                <wp:docPr id="102" name="Abgerundetes Rechtec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D6926" w14:textId="6D67E805" w:rsidR="0057455F" w:rsidRPr="008264C7" w:rsidRDefault="0057455F" w:rsidP="00AA44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Begleiten die Besucher zu den Plätzen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6DB7E" id="Abgerundetes Rechteck 102" o:spid="_x0000_s1043" style="position:absolute;left:0;text-align:left;margin-left:383.6pt;margin-top:1.8pt;width:130.5pt;height:1in;z-index:251755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6E3D6926" w14:textId="6D67E805" w:rsidR="0057455F" w:rsidRPr="008264C7" w:rsidRDefault="0057455F" w:rsidP="00AA44C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Begleiten die Besucher zu den Plätzen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EA87AF7" wp14:editId="3D1A66B8">
                <wp:simplePos x="0" y="0"/>
                <wp:positionH relativeFrom="margin">
                  <wp:posOffset>2717800</wp:posOffset>
                </wp:positionH>
                <wp:positionV relativeFrom="paragraph">
                  <wp:posOffset>13335</wp:posOffset>
                </wp:positionV>
                <wp:extent cx="1657350" cy="914400"/>
                <wp:effectExtent l="0" t="0" r="19050" b="19050"/>
                <wp:wrapNone/>
                <wp:docPr id="101" name="Abgerundetes Rechtec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DD60E" w14:textId="2B5F4E26" w:rsidR="0057455F" w:rsidRPr="008264C7" w:rsidRDefault="0057455F" w:rsidP="008264C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 xml:space="preserve">Nach erfolgter Evakuation unterstützen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des Begleiten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 xml:space="preserve"> der Besucher zu den Plätzen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87AF7" id="Abgerundetes Rechteck 101" o:spid="_x0000_s1044" style="position:absolute;left:0;text-align:left;margin-left:214pt;margin-top:1.05pt;width:130.5pt;height:1in;z-index:251752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734DD60E" w14:textId="2B5F4E26" w:rsidR="0057455F" w:rsidRPr="008264C7" w:rsidRDefault="0057455F" w:rsidP="008264C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 xml:space="preserve">Nach erfolgter Evakuation unterstützen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des Begleiten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 xml:space="preserve"> der Besucher zu den Plätzen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A29401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4514BBBC" w14:textId="77777777" w:rsidR="008264C7" w:rsidRPr="000D66D7" w:rsidRDefault="006E50E9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E92B842" wp14:editId="38E37EE1">
                <wp:simplePos x="0" y="0"/>
                <wp:positionH relativeFrom="column">
                  <wp:posOffset>290195</wp:posOffset>
                </wp:positionH>
                <wp:positionV relativeFrom="paragraph">
                  <wp:posOffset>43815</wp:posOffset>
                </wp:positionV>
                <wp:extent cx="238125" cy="0"/>
                <wp:effectExtent l="0" t="19050" r="28575" b="19050"/>
                <wp:wrapNone/>
                <wp:docPr id="111" name="Gerader Verbinde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40ABB" id="Gerader Verbinder 111" o:spid="_x0000_s1026" style="position:absolute;flip:y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5pt,3.45pt" to="41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" strokecolor="black [3213]" strokeweight="3pt">
                <v:stroke joinstyle="miter"/>
              </v:line>
            </w:pict>
          </mc:Fallback>
        </mc:AlternateContent>
      </w: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238CE9D" wp14:editId="0A875602">
                <wp:simplePos x="0" y="0"/>
                <wp:positionH relativeFrom="column">
                  <wp:posOffset>4642485</wp:posOffset>
                </wp:positionH>
                <wp:positionV relativeFrom="paragraph">
                  <wp:posOffset>43180</wp:posOffset>
                </wp:positionV>
                <wp:extent cx="238125" cy="0"/>
                <wp:effectExtent l="0" t="19050" r="28575" b="19050"/>
                <wp:wrapNone/>
                <wp:docPr id="108" name="Gerader Verbinde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EA613" id="Gerader Verbinder 108" o:spid="_x0000_s1026" style="position:absolute;flip:y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55pt,3.4pt" to="384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" strokecolor="black [3213]" strokeweight="3pt">
                <v:stroke joinstyle="miter"/>
              </v:line>
            </w:pict>
          </mc:Fallback>
        </mc:AlternateContent>
      </w:r>
      <w:r w:rsidRPr="000D66D7">
        <w:rPr>
          <w:rFonts w:ascii="Arial" w:hAnsi="Arial" w:cs="Arial"/>
          <w:b/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0FDECF55" wp14:editId="04FB3D28">
                <wp:simplePos x="0" y="0"/>
                <wp:positionH relativeFrom="column">
                  <wp:posOffset>2490470</wp:posOffset>
                </wp:positionH>
                <wp:positionV relativeFrom="paragraph">
                  <wp:posOffset>34290</wp:posOffset>
                </wp:positionV>
                <wp:extent cx="238125" cy="0"/>
                <wp:effectExtent l="0" t="19050" r="28575" b="19050"/>
                <wp:wrapNone/>
                <wp:docPr id="110" name="Gerader Verbinde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311C9" id="Gerader Verbinder 110" o:spid="_x0000_s1026" style="position:absolute;flip:y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pt,2.7pt" to="214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" strokecolor="black [3213]" strokeweight="3pt">
                <v:stroke joinstyle="miter"/>
              </v:line>
            </w:pict>
          </mc:Fallback>
        </mc:AlternateContent>
      </w:r>
    </w:p>
    <w:p w14:paraId="4772FF2D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21B4400F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1B0A49B5" w14:textId="77777777" w:rsidR="008264C7" w:rsidRPr="000D66D7" w:rsidRDefault="008264C7" w:rsidP="00313493">
      <w:pPr>
        <w:pStyle w:val="Listenabsatz"/>
        <w:tabs>
          <w:tab w:val="left" w:pos="851"/>
          <w:tab w:val="right" w:pos="8647"/>
        </w:tabs>
        <w:spacing w:line="276" w:lineRule="auto"/>
        <w:ind w:left="1080"/>
        <w:rPr>
          <w:rFonts w:ascii="Arial" w:hAnsi="Arial" w:cs="Arial"/>
          <w:b/>
          <w:color w:val="000000"/>
          <w:lang w:val="de-CH"/>
        </w:rPr>
      </w:pPr>
    </w:p>
    <w:p w14:paraId="74BA5874" w14:textId="77777777" w:rsidR="008264C7" w:rsidRPr="000D66D7" w:rsidRDefault="008264C7" w:rsidP="00313493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b/>
          <w:bCs/>
          <w:lang w:val="de-CH"/>
        </w:rPr>
      </w:pPr>
    </w:p>
    <w:p w14:paraId="2BE040B8" w14:textId="77777777" w:rsidR="004B3318" w:rsidRPr="009172B4" w:rsidRDefault="004B3318" w:rsidP="007F4CCF">
      <w:pPr>
        <w:pStyle w:val="berschrift2"/>
        <w:rPr>
          <w:sz w:val="28"/>
          <w:szCs w:val="22"/>
          <w:lang w:val="de-CH"/>
        </w:rPr>
      </w:pPr>
      <w:bookmarkStart w:id="25" w:name="_Toc105072963"/>
      <w:r w:rsidRPr="009172B4">
        <w:rPr>
          <w:sz w:val="28"/>
          <w:szCs w:val="22"/>
          <w:lang w:val="de-CH"/>
        </w:rPr>
        <w:t>Instruktion der Helfer</w:t>
      </w:r>
      <w:bookmarkEnd w:id="25"/>
    </w:p>
    <w:p w14:paraId="22ECC54F" w14:textId="439EA83C" w:rsidR="0026647F" w:rsidRPr="009172B4" w:rsidRDefault="0026647F" w:rsidP="003509E4">
      <w:pPr>
        <w:tabs>
          <w:tab w:val="left" w:pos="1134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705A2091" w14:textId="77777777" w:rsidR="00313493" w:rsidRPr="009172B4" w:rsidRDefault="00313493" w:rsidP="00313493">
      <w:pPr>
        <w:pStyle w:val="Listenabsatz"/>
        <w:tabs>
          <w:tab w:val="left" w:pos="851"/>
          <w:tab w:val="left" w:pos="1418"/>
          <w:tab w:val="right" w:pos="8647"/>
        </w:tabs>
        <w:spacing w:line="276" w:lineRule="auto"/>
        <w:ind w:left="1080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4CA055B5" w14:textId="77777777" w:rsidR="006138A9" w:rsidRPr="009172B4" w:rsidRDefault="006138A9" w:rsidP="00BC6DAC">
      <w:pPr>
        <w:pStyle w:val="berschrift1"/>
        <w:jc w:val="left"/>
        <w:rPr>
          <w:sz w:val="28"/>
          <w:szCs w:val="22"/>
          <w:lang w:val="de-CH"/>
        </w:rPr>
      </w:pPr>
      <w:bookmarkStart w:id="26" w:name="_Toc105072964"/>
      <w:r w:rsidRPr="009172B4">
        <w:rPr>
          <w:sz w:val="28"/>
          <w:szCs w:val="22"/>
          <w:lang w:val="de-CH"/>
        </w:rPr>
        <w:t>Gefahrenanalyse</w:t>
      </w:r>
      <w:bookmarkEnd w:id="26"/>
    </w:p>
    <w:p w14:paraId="3E04E47C" w14:textId="77777777" w:rsidR="006138A9" w:rsidRPr="009172B4" w:rsidRDefault="006138A9" w:rsidP="00313493">
      <w:pPr>
        <w:pStyle w:val="Listenabsatz"/>
        <w:tabs>
          <w:tab w:val="left" w:pos="851"/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5CBE39D1" w14:textId="77777777" w:rsidR="006138A9" w:rsidRPr="009172B4" w:rsidRDefault="006138A9" w:rsidP="007F4CCF">
      <w:pPr>
        <w:pStyle w:val="berschrift2"/>
        <w:rPr>
          <w:sz w:val="28"/>
          <w:szCs w:val="22"/>
          <w:lang w:val="de-CH"/>
        </w:rPr>
      </w:pPr>
      <w:bookmarkStart w:id="27" w:name="_Toc105072965"/>
      <w:r w:rsidRPr="009172B4">
        <w:rPr>
          <w:sz w:val="28"/>
          <w:szCs w:val="22"/>
          <w:lang w:val="de-CH"/>
        </w:rPr>
        <w:t>Mögliche Gefahren und Probleme innerhalb des Festgeländes</w:t>
      </w:r>
      <w:bookmarkEnd w:id="27"/>
    </w:p>
    <w:p w14:paraId="2BAC9543" w14:textId="77777777" w:rsidR="006138A9" w:rsidRPr="009172B4" w:rsidRDefault="006138A9" w:rsidP="00D875D5">
      <w:pPr>
        <w:tabs>
          <w:tab w:val="left" w:pos="709"/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16E6FB37" w14:textId="5DDB01A0" w:rsidR="00640820" w:rsidRPr="009172B4" w:rsidRDefault="00640820" w:rsidP="007F4CCF">
      <w:pPr>
        <w:pStyle w:val="berschrift2"/>
        <w:rPr>
          <w:sz w:val="28"/>
          <w:szCs w:val="22"/>
          <w:lang w:val="de-CH"/>
        </w:rPr>
      </w:pPr>
      <w:bookmarkStart w:id="28" w:name="_Toc105072966"/>
      <w:r w:rsidRPr="009172B4">
        <w:rPr>
          <w:sz w:val="28"/>
          <w:szCs w:val="22"/>
          <w:lang w:val="de-CH"/>
        </w:rPr>
        <w:t>Umsetzung der Sicherheit im Innenbereich</w:t>
      </w:r>
      <w:r w:rsidR="00FD5C42" w:rsidRPr="009172B4">
        <w:rPr>
          <w:sz w:val="28"/>
          <w:szCs w:val="22"/>
          <w:lang w:val="de-CH"/>
        </w:rPr>
        <w:t xml:space="preserve"> und Aussenbereich</w:t>
      </w:r>
      <w:bookmarkEnd w:id="28"/>
    </w:p>
    <w:p w14:paraId="04C6821C" w14:textId="59EF5B35" w:rsidR="00B45FB2" w:rsidRPr="009172B4" w:rsidRDefault="00B45FB2" w:rsidP="00B45FB2">
      <w:pPr>
        <w:tabs>
          <w:tab w:val="left" w:pos="709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4E8AE016" w14:textId="49753726" w:rsidR="00B45FB2" w:rsidRDefault="00B45FB2" w:rsidP="00B45FB2">
      <w:pPr>
        <w:pStyle w:val="berschrift2"/>
        <w:rPr>
          <w:sz w:val="32"/>
          <w:lang w:val="de-CH"/>
        </w:rPr>
      </w:pPr>
      <w:r w:rsidRPr="009172B4">
        <w:rPr>
          <w:sz w:val="28"/>
          <w:szCs w:val="22"/>
          <w:lang w:val="de-CH"/>
        </w:rPr>
        <w:t>Gefahrenquelle</w:t>
      </w:r>
    </w:p>
    <w:p w14:paraId="19916F29" w14:textId="4DDC5D9A" w:rsidR="00313493" w:rsidRPr="000D66D7" w:rsidRDefault="00313493" w:rsidP="00313493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bCs/>
          <w:lang w:val="de-CH"/>
        </w:rPr>
      </w:pPr>
    </w:p>
    <w:p w14:paraId="61394428" w14:textId="3F1889F3" w:rsidR="00AB5534" w:rsidRPr="009172B4" w:rsidRDefault="006B0C22" w:rsidP="00AB5534">
      <w:pPr>
        <w:pStyle w:val="berschrift2"/>
        <w:rPr>
          <w:sz w:val="28"/>
          <w:szCs w:val="22"/>
          <w:lang w:val="de-CH"/>
        </w:rPr>
      </w:pPr>
      <w:bookmarkStart w:id="29" w:name="_Toc105072967"/>
      <w:r w:rsidRPr="009172B4">
        <w:rPr>
          <w:sz w:val="28"/>
          <w:szCs w:val="22"/>
          <w:lang w:val="de-CH"/>
        </w:rPr>
        <w:t>Lärmbelästigung / Nachtruhes</w:t>
      </w:r>
      <w:r w:rsidR="00313493" w:rsidRPr="009172B4">
        <w:rPr>
          <w:sz w:val="28"/>
          <w:szCs w:val="22"/>
          <w:lang w:val="de-CH"/>
        </w:rPr>
        <w:t>tö</w:t>
      </w:r>
      <w:r w:rsidRPr="009172B4">
        <w:rPr>
          <w:sz w:val="28"/>
          <w:szCs w:val="22"/>
          <w:lang w:val="de-CH"/>
        </w:rPr>
        <w:t>rung</w:t>
      </w:r>
      <w:bookmarkEnd w:id="29"/>
    </w:p>
    <w:p w14:paraId="02E6ED81" w14:textId="77777777" w:rsidR="00313493" w:rsidRPr="009172B4" w:rsidRDefault="00313493" w:rsidP="00313493">
      <w:pPr>
        <w:pStyle w:val="Listenabsatz"/>
        <w:tabs>
          <w:tab w:val="left" w:pos="1092"/>
          <w:tab w:val="right" w:pos="8647"/>
        </w:tabs>
        <w:spacing w:line="276" w:lineRule="auto"/>
        <w:ind w:left="1080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09957D19" w14:textId="737A662A" w:rsidR="00F57C6C" w:rsidRPr="009172B4" w:rsidRDefault="00F57C6C" w:rsidP="00191B07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</w:p>
    <w:p w14:paraId="46ECCFF2" w14:textId="77777777" w:rsidR="00313493" w:rsidRPr="009172B4" w:rsidRDefault="00313493" w:rsidP="007F4CCF">
      <w:pPr>
        <w:pStyle w:val="berschrift2"/>
        <w:rPr>
          <w:sz w:val="28"/>
          <w:szCs w:val="22"/>
          <w:lang w:val="de-CH"/>
        </w:rPr>
      </w:pPr>
      <w:bookmarkStart w:id="30" w:name="_Toc105072968"/>
      <w:r w:rsidRPr="009172B4">
        <w:rPr>
          <w:sz w:val="28"/>
          <w:szCs w:val="22"/>
          <w:lang w:val="de-CH"/>
        </w:rPr>
        <w:t>Wildes Parkieren von Fahrzeugen / Zufahrt für Rettungswagen</w:t>
      </w:r>
      <w:bookmarkEnd w:id="30"/>
    </w:p>
    <w:p w14:paraId="05F242AC" w14:textId="77777777" w:rsidR="00313493" w:rsidRPr="009172B4" w:rsidRDefault="00313493" w:rsidP="00313493">
      <w:pPr>
        <w:pStyle w:val="Listenabsatz"/>
        <w:tabs>
          <w:tab w:val="left" w:pos="1092"/>
          <w:tab w:val="right" w:pos="8647"/>
        </w:tabs>
        <w:spacing w:line="276" w:lineRule="auto"/>
        <w:ind w:left="1080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45193279" w14:textId="047A3A65" w:rsidR="00E353F9" w:rsidRPr="009172B4" w:rsidRDefault="00DF09A3" w:rsidP="00D875D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="006430E5" w:rsidRPr="009172B4">
        <w:rPr>
          <w:rFonts w:ascii="Arial" w:hAnsi="Arial" w:cs="Arial"/>
          <w:bCs/>
          <w:sz w:val="22"/>
          <w:szCs w:val="22"/>
          <w:lang w:val="de-CH"/>
        </w:rPr>
        <w:t xml:space="preserve"> </w:t>
      </w:r>
    </w:p>
    <w:p w14:paraId="752D9DD7" w14:textId="76BD00CE" w:rsidR="00AB5534" w:rsidRPr="009172B4" w:rsidRDefault="00446816" w:rsidP="00AB5534">
      <w:pPr>
        <w:pStyle w:val="berschrift2"/>
        <w:rPr>
          <w:sz w:val="28"/>
          <w:szCs w:val="22"/>
          <w:lang w:val="de-CH"/>
        </w:rPr>
      </w:pPr>
      <w:bookmarkStart w:id="31" w:name="_Toc105072969"/>
      <w:r w:rsidRPr="009172B4">
        <w:rPr>
          <w:sz w:val="28"/>
          <w:szCs w:val="22"/>
          <w:lang w:val="de-CH"/>
        </w:rPr>
        <w:t>Einhaltung der Betriebsbewilligung</w:t>
      </w:r>
      <w:bookmarkEnd w:id="31"/>
    </w:p>
    <w:p w14:paraId="7D2725E2" w14:textId="77777777" w:rsidR="00446816" w:rsidRPr="009172B4" w:rsidRDefault="00446816" w:rsidP="00446816">
      <w:pPr>
        <w:tabs>
          <w:tab w:val="left" w:pos="1092"/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61E53A06" w14:textId="77777777" w:rsidR="00446816" w:rsidRPr="009172B4" w:rsidRDefault="00446816" w:rsidP="00F57C6C">
      <w:pPr>
        <w:pStyle w:val="Listenabsatz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>Der Veranstalter kontrolliert die Schliessung der Veranstaltung gemäss der Bewilligung und den Richtlinien der Gemeinde</w:t>
      </w:r>
    </w:p>
    <w:p w14:paraId="31EFD9D0" w14:textId="77777777" w:rsidR="006430E5" w:rsidRPr="009172B4" w:rsidRDefault="006430E5" w:rsidP="00313493">
      <w:pPr>
        <w:tabs>
          <w:tab w:val="left" w:pos="851"/>
          <w:tab w:val="right" w:pos="8647"/>
        </w:tabs>
        <w:spacing w:line="276" w:lineRule="auto"/>
        <w:ind w:left="360"/>
        <w:rPr>
          <w:rFonts w:ascii="Arial" w:hAnsi="Arial" w:cs="Arial"/>
          <w:sz w:val="22"/>
          <w:szCs w:val="22"/>
          <w:lang w:val="de-CH"/>
        </w:rPr>
      </w:pPr>
    </w:p>
    <w:p w14:paraId="5983CE0A" w14:textId="77777777" w:rsidR="00446816" w:rsidRPr="009172B4" w:rsidRDefault="00446816" w:rsidP="007F4CCF">
      <w:pPr>
        <w:pStyle w:val="berschrift2"/>
        <w:rPr>
          <w:sz w:val="28"/>
          <w:szCs w:val="22"/>
          <w:lang w:val="de-CH"/>
        </w:rPr>
      </w:pPr>
      <w:bookmarkStart w:id="32" w:name="_Toc105072970"/>
      <w:r w:rsidRPr="009172B4">
        <w:rPr>
          <w:sz w:val="28"/>
          <w:szCs w:val="22"/>
          <w:lang w:val="de-CH"/>
        </w:rPr>
        <w:t>Einsatzgrundsätze</w:t>
      </w:r>
      <w:bookmarkEnd w:id="32"/>
    </w:p>
    <w:p w14:paraId="3084286E" w14:textId="77777777" w:rsidR="00446816" w:rsidRPr="009172B4" w:rsidRDefault="00446816" w:rsidP="00446816">
      <w:pPr>
        <w:tabs>
          <w:tab w:val="left" w:pos="1092"/>
          <w:tab w:val="right" w:pos="8647"/>
        </w:tabs>
        <w:spacing w:line="276" w:lineRule="auto"/>
        <w:ind w:left="720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590FD2C9" w14:textId="77777777" w:rsidR="00446816" w:rsidRPr="009172B4" w:rsidRDefault="00446816" w:rsidP="00F57C6C">
      <w:pPr>
        <w:pStyle w:val="Listenabsatz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de-CH"/>
        </w:rPr>
      </w:pPr>
      <w:r w:rsidRPr="009172B4">
        <w:rPr>
          <w:rFonts w:ascii="Arial" w:hAnsi="Arial" w:cs="Arial"/>
          <w:bCs/>
          <w:sz w:val="22"/>
          <w:szCs w:val="22"/>
          <w:lang w:val="de-CH"/>
        </w:rPr>
        <w:t xml:space="preserve">Die vom Veranstalter für die Sicherheit bevollmächtigten Personen sind darauf bedacht, sich möglichst im Hintergrund zu halten und für Ruhe und Ordnung zu sorgen, so dass sich weder das </w:t>
      </w:r>
      <w:proofErr w:type="gramStart"/>
      <w:r w:rsidRPr="009172B4">
        <w:rPr>
          <w:rFonts w:ascii="Arial" w:hAnsi="Arial" w:cs="Arial"/>
          <w:bCs/>
          <w:sz w:val="22"/>
          <w:szCs w:val="22"/>
          <w:lang w:val="de-CH"/>
        </w:rPr>
        <w:t>Personal,</w:t>
      </w:r>
      <w:proofErr w:type="gramEnd"/>
      <w:r w:rsidRPr="009172B4">
        <w:rPr>
          <w:rFonts w:ascii="Arial" w:hAnsi="Arial" w:cs="Arial"/>
          <w:bCs/>
          <w:sz w:val="22"/>
          <w:szCs w:val="22"/>
          <w:lang w:val="de-CH"/>
        </w:rPr>
        <w:t xml:space="preserve"> noch die Gäste gestört fühlen. Das Personal der Sicherheit haben das Recht, grobauffällige Veranstaltungsbesucher des Platzes zu verweisen und handeln mit der Bevollmächtigung des Veranstalters.</w:t>
      </w:r>
    </w:p>
    <w:p w14:paraId="64B0686E" w14:textId="13124E52" w:rsidR="003509E4" w:rsidRPr="009172B4" w:rsidRDefault="003509E4" w:rsidP="00446816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2DEABF04" w14:textId="47F37D47" w:rsidR="00446816" w:rsidRPr="009172B4" w:rsidRDefault="00446816" w:rsidP="003509E4">
      <w:pPr>
        <w:pStyle w:val="berschrift1"/>
        <w:jc w:val="left"/>
        <w:rPr>
          <w:sz w:val="28"/>
          <w:szCs w:val="22"/>
          <w:lang w:val="de-CH"/>
        </w:rPr>
      </w:pPr>
      <w:bookmarkStart w:id="33" w:name="_Toc105072971"/>
      <w:r w:rsidRPr="009172B4">
        <w:rPr>
          <w:sz w:val="28"/>
          <w:szCs w:val="22"/>
          <w:lang w:val="de-CH"/>
        </w:rPr>
        <w:t>Aufträge</w:t>
      </w:r>
      <w:bookmarkEnd w:id="33"/>
    </w:p>
    <w:p w14:paraId="21AED758" w14:textId="77777777" w:rsidR="00446816" w:rsidRPr="009172B4" w:rsidRDefault="00446816" w:rsidP="00446816">
      <w:pPr>
        <w:tabs>
          <w:tab w:val="left" w:pos="851"/>
          <w:tab w:val="right" w:pos="8647"/>
        </w:tabs>
        <w:spacing w:line="276" w:lineRule="auto"/>
        <w:ind w:left="360"/>
        <w:rPr>
          <w:rFonts w:ascii="Arial" w:hAnsi="Arial" w:cs="Arial"/>
          <w:sz w:val="22"/>
          <w:szCs w:val="22"/>
          <w:lang w:val="de-CH"/>
        </w:rPr>
      </w:pPr>
    </w:p>
    <w:p w14:paraId="4B880B1B" w14:textId="77777777" w:rsidR="00446816" w:rsidRPr="009172B4" w:rsidRDefault="00446816" w:rsidP="007F4CCF">
      <w:pPr>
        <w:pStyle w:val="berschrift2"/>
        <w:rPr>
          <w:sz w:val="28"/>
          <w:szCs w:val="22"/>
          <w:lang w:val="de-CH"/>
        </w:rPr>
      </w:pPr>
      <w:bookmarkStart w:id="34" w:name="_Toc105072972"/>
      <w:r w:rsidRPr="009172B4">
        <w:rPr>
          <w:sz w:val="28"/>
          <w:szCs w:val="22"/>
          <w:lang w:val="de-CH"/>
        </w:rPr>
        <w:t>Aufträge des Sicherheitspersonals</w:t>
      </w:r>
      <w:bookmarkEnd w:id="34"/>
      <w:r w:rsidRPr="009172B4">
        <w:rPr>
          <w:sz w:val="28"/>
          <w:szCs w:val="22"/>
          <w:lang w:val="de-CH"/>
        </w:rPr>
        <w:t xml:space="preserve"> </w:t>
      </w:r>
    </w:p>
    <w:p w14:paraId="3D1EF73B" w14:textId="77777777" w:rsidR="00F71C1E" w:rsidRPr="009172B4" w:rsidRDefault="00F71C1E" w:rsidP="00F71C1E">
      <w:pPr>
        <w:tabs>
          <w:tab w:val="left" w:pos="1092"/>
          <w:tab w:val="right" w:pos="8647"/>
        </w:tabs>
        <w:spacing w:line="276" w:lineRule="auto"/>
        <w:ind w:left="720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67FF65E7" w14:textId="77777777" w:rsidR="00F71C1E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Spezifische Aufträge:</w:t>
      </w:r>
    </w:p>
    <w:p w14:paraId="4BF53618" w14:textId="77777777" w:rsidR="00F71C1E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</w:p>
    <w:p w14:paraId="19291522" w14:textId="0B181C18" w:rsidR="00F71C1E" w:rsidRPr="009172B4" w:rsidRDefault="00F57C6C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-</w:t>
      </w:r>
      <w:r w:rsidRPr="009172B4">
        <w:rPr>
          <w:rFonts w:ascii="Arial" w:hAnsi="Arial" w:cs="Arial"/>
          <w:sz w:val="22"/>
          <w:szCs w:val="22"/>
          <w:lang w:val="de-CH"/>
        </w:rPr>
        <w:tab/>
      </w:r>
      <w:r w:rsidR="00F71C1E" w:rsidRPr="009172B4">
        <w:rPr>
          <w:rFonts w:ascii="Arial" w:hAnsi="Arial" w:cs="Arial"/>
          <w:sz w:val="22"/>
          <w:szCs w:val="22"/>
          <w:lang w:val="de-CH"/>
        </w:rPr>
        <w:t>Ordnungsdienst im Innenbereich</w:t>
      </w:r>
      <w:r w:rsidR="00BC6DAC" w:rsidRPr="009172B4">
        <w:rPr>
          <w:rFonts w:ascii="Arial" w:hAnsi="Arial" w:cs="Arial"/>
          <w:sz w:val="22"/>
          <w:szCs w:val="22"/>
          <w:lang w:val="de-CH"/>
        </w:rPr>
        <w:t xml:space="preserve"> und Aussenbereich</w:t>
      </w:r>
      <w:r w:rsidR="00F71C1E" w:rsidRPr="009172B4">
        <w:rPr>
          <w:rFonts w:ascii="Arial" w:hAnsi="Arial" w:cs="Arial"/>
          <w:sz w:val="22"/>
          <w:szCs w:val="22"/>
          <w:lang w:val="de-CH"/>
        </w:rPr>
        <w:t xml:space="preserve"> des Festgeländes</w:t>
      </w:r>
    </w:p>
    <w:p w14:paraId="581C67BB" w14:textId="77777777" w:rsidR="00F71C1E" w:rsidRPr="009172B4" w:rsidRDefault="00F57C6C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-</w:t>
      </w:r>
      <w:r w:rsidRPr="009172B4">
        <w:rPr>
          <w:rFonts w:ascii="Arial" w:hAnsi="Arial" w:cs="Arial"/>
          <w:sz w:val="22"/>
          <w:szCs w:val="22"/>
          <w:lang w:val="de-CH"/>
        </w:rPr>
        <w:tab/>
      </w:r>
      <w:r w:rsidR="00F71C1E" w:rsidRPr="009172B4">
        <w:rPr>
          <w:rFonts w:ascii="Arial" w:hAnsi="Arial" w:cs="Arial"/>
          <w:sz w:val="22"/>
          <w:szCs w:val="22"/>
          <w:lang w:val="de-CH"/>
        </w:rPr>
        <w:t>Wahrung der öffentlichen Sicherheit, Ruhe und Ordnung in und um das</w:t>
      </w:r>
    </w:p>
    <w:p w14:paraId="54C45B7B" w14:textId="77777777" w:rsidR="00F71C1E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 xml:space="preserve">     Festgelände</w:t>
      </w:r>
    </w:p>
    <w:p w14:paraId="0BF662C4" w14:textId="77777777" w:rsidR="00F71C1E" w:rsidRPr="009172B4" w:rsidRDefault="00F71C1E" w:rsidP="00F71C1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de-CH" w:eastAsia="de-CH"/>
        </w:rPr>
      </w:pPr>
    </w:p>
    <w:p w14:paraId="0637ADF5" w14:textId="77777777" w:rsidR="00F71C1E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Die für die Sicherheit beauftragten Personen haben sofort einzuschreiten, wenn</w:t>
      </w:r>
    </w:p>
    <w:p w14:paraId="21193EB0" w14:textId="77777777" w:rsidR="00F71C1E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unerlaubte Handlungen vorgenommen werden. Bei Nichtbefolgen der</w:t>
      </w:r>
    </w:p>
    <w:p w14:paraId="60869FA1" w14:textId="77777777" w:rsidR="00F71C1E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Anordnungen ist die Polizei beizuziehen. Der Verursacher eines Polizeieinsatzes</w:t>
      </w:r>
    </w:p>
    <w:p w14:paraId="27A6DE73" w14:textId="77777777" w:rsidR="00F71C1E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hat mit Kostenfolgen und einer Strafanzeige zu rechnen. Am Ende der</w:t>
      </w:r>
    </w:p>
    <w:p w14:paraId="47B09806" w14:textId="77777777" w:rsidR="00F71C1E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Veranstaltung stellt der Sicherheitsdienst sicher, dass alle Gäste den</w:t>
      </w:r>
    </w:p>
    <w:p w14:paraId="5CC50B80" w14:textId="77777777" w:rsidR="00446816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Veranstaltungsort verlassen haben.</w:t>
      </w:r>
    </w:p>
    <w:p w14:paraId="3BD5855F" w14:textId="5DD072D8" w:rsidR="00F71C1E" w:rsidRPr="009172B4" w:rsidRDefault="00F71C1E" w:rsidP="00F71C1E">
      <w:pPr>
        <w:tabs>
          <w:tab w:val="left" w:pos="851"/>
          <w:tab w:val="right" w:pos="8647"/>
        </w:tabs>
        <w:spacing w:line="276" w:lineRule="auto"/>
        <w:ind w:left="360"/>
        <w:rPr>
          <w:rFonts w:ascii="Arial" w:hAnsi="Arial" w:cs="Arial"/>
          <w:sz w:val="22"/>
          <w:szCs w:val="22"/>
          <w:lang w:val="de-CH"/>
        </w:rPr>
      </w:pPr>
    </w:p>
    <w:p w14:paraId="096A706C" w14:textId="77777777" w:rsidR="00F71C1E" w:rsidRPr="009172B4" w:rsidRDefault="00F71C1E" w:rsidP="007F4CCF">
      <w:pPr>
        <w:pStyle w:val="berschrift2"/>
        <w:rPr>
          <w:sz w:val="28"/>
          <w:szCs w:val="22"/>
          <w:lang w:val="de-CH"/>
        </w:rPr>
      </w:pPr>
      <w:bookmarkStart w:id="35" w:name="_Toc105072973"/>
      <w:r w:rsidRPr="009172B4">
        <w:rPr>
          <w:sz w:val="28"/>
          <w:szCs w:val="22"/>
          <w:lang w:val="de-CH"/>
        </w:rPr>
        <w:t>Brandschutz</w:t>
      </w:r>
      <w:bookmarkEnd w:id="35"/>
    </w:p>
    <w:p w14:paraId="536789B8" w14:textId="77777777" w:rsidR="00F71C1E" w:rsidRPr="009172B4" w:rsidRDefault="00F71C1E" w:rsidP="00F71C1E">
      <w:pPr>
        <w:tabs>
          <w:tab w:val="left" w:pos="1092"/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461B314F" w14:textId="77777777" w:rsidR="00F71C1E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 xml:space="preserve">Der Veranstalter kontrolliert vor Einsatzbeginn die vorhandenen Brandlöschmittel </w:t>
      </w:r>
    </w:p>
    <w:p w14:paraId="1C3F78E5" w14:textId="77777777" w:rsidR="00F71C1E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auf ihre Vollständigkeit. Der Chef Sicherheit kontrolliert vor Einsatzbeginn</w:t>
      </w:r>
    </w:p>
    <w:p w14:paraId="4A0DB0D3" w14:textId="77777777" w:rsidR="00F71C1E" w:rsidRPr="009172B4" w:rsidRDefault="00F71C1E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sämtliche Fluchtwege und Notausgänge auf ihre Funktionstüchtigkeit.</w:t>
      </w:r>
    </w:p>
    <w:p w14:paraId="0A455B02" w14:textId="77777777" w:rsidR="0026647F" w:rsidRPr="009172B4" w:rsidRDefault="0026647F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</w:p>
    <w:p w14:paraId="21C112BA" w14:textId="601EDA61" w:rsidR="0026647F" w:rsidRPr="009172B4" w:rsidRDefault="0026647F" w:rsidP="00F57C6C">
      <w:pPr>
        <w:pStyle w:val="Listenabsatz"/>
        <w:tabs>
          <w:tab w:val="left" w:pos="1120"/>
          <w:tab w:val="right" w:pos="8647"/>
        </w:tabs>
        <w:spacing w:line="276" w:lineRule="auto"/>
        <w:ind w:left="1080" w:hanging="371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 xml:space="preserve">Brandschutzverantwortlicher: </w:t>
      </w:r>
    </w:p>
    <w:p w14:paraId="795C518F" w14:textId="7FBE2608" w:rsidR="00F71C1E" w:rsidRPr="009172B4" w:rsidRDefault="00F71C1E" w:rsidP="00F71C1E">
      <w:pPr>
        <w:tabs>
          <w:tab w:val="left" w:pos="851"/>
          <w:tab w:val="right" w:pos="8647"/>
        </w:tabs>
        <w:spacing w:line="276" w:lineRule="auto"/>
        <w:ind w:left="360"/>
        <w:rPr>
          <w:rFonts w:ascii="Arial" w:hAnsi="Arial" w:cs="Arial"/>
          <w:sz w:val="22"/>
          <w:szCs w:val="22"/>
          <w:lang w:val="de-CH"/>
        </w:rPr>
      </w:pPr>
    </w:p>
    <w:p w14:paraId="65B1E125" w14:textId="77777777" w:rsidR="00F71C1E" w:rsidRPr="009172B4" w:rsidRDefault="00F71C1E" w:rsidP="007F4CCF">
      <w:pPr>
        <w:pStyle w:val="berschrift2"/>
        <w:rPr>
          <w:sz w:val="28"/>
          <w:szCs w:val="22"/>
          <w:lang w:val="de-CH"/>
        </w:rPr>
      </w:pPr>
      <w:bookmarkStart w:id="36" w:name="_Toc105072974"/>
      <w:r w:rsidRPr="009172B4">
        <w:rPr>
          <w:sz w:val="28"/>
          <w:szCs w:val="22"/>
          <w:lang w:val="de-CH"/>
        </w:rPr>
        <w:t>Personal des Veranstalters</w:t>
      </w:r>
      <w:bookmarkEnd w:id="36"/>
    </w:p>
    <w:p w14:paraId="1F2B0761" w14:textId="77777777" w:rsidR="00E353F9" w:rsidRPr="009172B4" w:rsidRDefault="00E353F9" w:rsidP="00D875D5">
      <w:pPr>
        <w:tabs>
          <w:tab w:val="left" w:pos="1120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1BCB84F4" w14:textId="15940F23" w:rsidR="00962BC2" w:rsidRPr="009172B4" w:rsidRDefault="00962BC2" w:rsidP="007F4CCF">
      <w:pPr>
        <w:pStyle w:val="berschrift2"/>
        <w:rPr>
          <w:sz w:val="28"/>
          <w:szCs w:val="22"/>
          <w:lang w:val="de-CH"/>
        </w:rPr>
      </w:pPr>
      <w:bookmarkStart w:id="37" w:name="_Toc105072975"/>
      <w:r w:rsidRPr="009172B4">
        <w:rPr>
          <w:sz w:val="28"/>
          <w:szCs w:val="22"/>
          <w:lang w:val="de-CH"/>
        </w:rPr>
        <w:t>Verbindung</w:t>
      </w:r>
      <w:bookmarkEnd w:id="37"/>
    </w:p>
    <w:p w14:paraId="41E2A6FF" w14:textId="77777777" w:rsidR="002F0390" w:rsidRPr="009172B4" w:rsidRDefault="002F0390" w:rsidP="00D875D5">
      <w:pPr>
        <w:tabs>
          <w:tab w:val="left" w:pos="1120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4C34B81D" w14:textId="77777777" w:rsidR="00962BC2" w:rsidRPr="009172B4" w:rsidRDefault="00962BC2" w:rsidP="00BC6DAC">
      <w:pPr>
        <w:pStyle w:val="berschrift1"/>
        <w:jc w:val="left"/>
        <w:rPr>
          <w:sz w:val="36"/>
          <w:szCs w:val="22"/>
          <w:lang w:val="de-CH"/>
        </w:rPr>
      </w:pPr>
      <w:bookmarkStart w:id="38" w:name="_Toc105072976"/>
      <w:r w:rsidRPr="009172B4">
        <w:rPr>
          <w:sz w:val="28"/>
          <w:szCs w:val="22"/>
          <w:lang w:val="de-CH"/>
        </w:rPr>
        <w:t>Festversicherung</w:t>
      </w:r>
      <w:bookmarkEnd w:id="38"/>
    </w:p>
    <w:p w14:paraId="75E1531A" w14:textId="79D54D7B" w:rsidR="00B11428" w:rsidRPr="009172B4" w:rsidRDefault="00B11428" w:rsidP="00BC6DAC">
      <w:pPr>
        <w:tabs>
          <w:tab w:val="left" w:pos="284"/>
          <w:tab w:val="right" w:pos="8647"/>
        </w:tabs>
        <w:spacing w:line="276" w:lineRule="auto"/>
        <w:rPr>
          <w:rFonts w:ascii="Arial" w:hAnsi="Arial" w:cs="Arial"/>
          <w:b/>
          <w:sz w:val="22"/>
          <w:szCs w:val="22"/>
          <w:lang w:val="de-CH"/>
        </w:rPr>
      </w:pPr>
    </w:p>
    <w:p w14:paraId="603E1590" w14:textId="77777777" w:rsidR="00962BC2" w:rsidRPr="009172B4" w:rsidRDefault="00B94705" w:rsidP="00BC6DAC">
      <w:pPr>
        <w:pStyle w:val="berschrift1"/>
        <w:jc w:val="left"/>
        <w:rPr>
          <w:sz w:val="28"/>
          <w:szCs w:val="22"/>
          <w:lang w:val="de-CH"/>
        </w:rPr>
      </w:pPr>
      <w:bookmarkStart w:id="39" w:name="_Toc105072977"/>
      <w:r w:rsidRPr="009172B4">
        <w:rPr>
          <w:sz w:val="28"/>
          <w:szCs w:val="22"/>
          <w:lang w:val="de-CH"/>
        </w:rPr>
        <w:t>Haftung</w:t>
      </w:r>
      <w:bookmarkEnd w:id="39"/>
    </w:p>
    <w:p w14:paraId="48CE1EBD" w14:textId="77777777" w:rsidR="00B94705" w:rsidRPr="009172B4" w:rsidRDefault="00B94705" w:rsidP="00B94705">
      <w:pPr>
        <w:tabs>
          <w:tab w:val="left" w:pos="284"/>
          <w:tab w:val="right" w:pos="8647"/>
        </w:tabs>
        <w:spacing w:line="276" w:lineRule="auto"/>
        <w:ind w:left="-142"/>
        <w:rPr>
          <w:rFonts w:ascii="Arial" w:hAnsi="Arial" w:cs="Arial"/>
          <w:b/>
          <w:sz w:val="22"/>
          <w:szCs w:val="22"/>
          <w:lang w:val="de-CH"/>
        </w:rPr>
      </w:pPr>
    </w:p>
    <w:p w14:paraId="267E01F1" w14:textId="77777777" w:rsidR="00B94705" w:rsidRPr="009172B4" w:rsidRDefault="00B94705" w:rsidP="00B94705">
      <w:pPr>
        <w:tabs>
          <w:tab w:val="left" w:pos="1120"/>
          <w:tab w:val="right" w:pos="8647"/>
        </w:tabs>
        <w:spacing w:line="276" w:lineRule="auto"/>
        <w:ind w:firstLine="142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Der Veranstalter und seine Hilfspersonen übernehmen während der Veranstaltung</w:t>
      </w:r>
    </w:p>
    <w:p w14:paraId="4B1D46C1" w14:textId="77777777" w:rsidR="00B94705" w:rsidRPr="009172B4" w:rsidRDefault="00B94705" w:rsidP="00B94705">
      <w:pPr>
        <w:tabs>
          <w:tab w:val="left" w:pos="1120"/>
          <w:tab w:val="right" w:pos="8647"/>
        </w:tabs>
        <w:spacing w:line="276" w:lineRule="auto"/>
        <w:ind w:firstLine="142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keine Haftung für Sach- und Personenschäden oder anderer Verstösse gegen das</w:t>
      </w:r>
    </w:p>
    <w:p w14:paraId="3D30298A" w14:textId="77777777" w:rsidR="00B94705" w:rsidRPr="009172B4" w:rsidRDefault="00B94705" w:rsidP="00B94705">
      <w:pPr>
        <w:tabs>
          <w:tab w:val="left" w:pos="1120"/>
          <w:tab w:val="right" w:pos="8647"/>
        </w:tabs>
        <w:spacing w:line="276" w:lineRule="auto"/>
        <w:ind w:firstLine="142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Gesetz, sofern sie diese nicht widerrechtlich und vorsätzlich oder grobfahrlässig</w:t>
      </w:r>
    </w:p>
    <w:p w14:paraId="7BB65B49" w14:textId="77777777" w:rsidR="00B94705" w:rsidRPr="009172B4" w:rsidRDefault="00B94705" w:rsidP="00B94705">
      <w:pPr>
        <w:tabs>
          <w:tab w:val="left" w:pos="1120"/>
          <w:tab w:val="right" w:pos="8647"/>
        </w:tabs>
        <w:spacing w:line="276" w:lineRule="auto"/>
        <w:ind w:firstLine="142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begangen haben und dafür verantwortlich sind.</w:t>
      </w:r>
    </w:p>
    <w:p w14:paraId="1DD8FCA7" w14:textId="77777777" w:rsidR="00B94705" w:rsidRPr="009172B4" w:rsidRDefault="00B94705" w:rsidP="00B94705">
      <w:pPr>
        <w:tabs>
          <w:tab w:val="left" w:pos="1120"/>
          <w:tab w:val="right" w:pos="8647"/>
        </w:tabs>
        <w:spacing w:line="276" w:lineRule="auto"/>
        <w:ind w:firstLine="142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Der Veranstalter bzw. das zuständige Sicherheitspersonal leisten ihren Dienst</w:t>
      </w:r>
    </w:p>
    <w:p w14:paraId="28615355" w14:textId="705F401B" w:rsidR="00B94705" w:rsidRPr="009172B4" w:rsidRDefault="000D66D7" w:rsidP="00B94705">
      <w:pPr>
        <w:tabs>
          <w:tab w:val="left" w:pos="1120"/>
          <w:tab w:val="right" w:pos="8647"/>
        </w:tabs>
        <w:spacing w:line="276" w:lineRule="auto"/>
        <w:ind w:firstLine="142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nach bestem Wissen</w:t>
      </w:r>
      <w:r w:rsidR="00B94705" w:rsidRPr="009172B4">
        <w:rPr>
          <w:rFonts w:ascii="Arial" w:hAnsi="Arial" w:cs="Arial"/>
          <w:sz w:val="22"/>
          <w:szCs w:val="22"/>
          <w:lang w:val="de-CH"/>
        </w:rPr>
        <w:t xml:space="preserve"> und Gewissen und halten sich dabei an das Schweizer</w:t>
      </w:r>
    </w:p>
    <w:p w14:paraId="38C6B45A" w14:textId="77777777" w:rsidR="00B94705" w:rsidRPr="009172B4" w:rsidRDefault="00B94705" w:rsidP="00B94705">
      <w:pPr>
        <w:tabs>
          <w:tab w:val="left" w:pos="1120"/>
          <w:tab w:val="right" w:pos="8647"/>
        </w:tabs>
        <w:spacing w:line="276" w:lineRule="auto"/>
        <w:ind w:firstLine="142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Recht. Der Veranstalter übernimmt keine Haftung für die Handlungen des</w:t>
      </w:r>
    </w:p>
    <w:p w14:paraId="3A01BDAF" w14:textId="77777777" w:rsidR="00B94705" w:rsidRPr="009172B4" w:rsidRDefault="00B94705" w:rsidP="00B94705">
      <w:pPr>
        <w:tabs>
          <w:tab w:val="left" w:pos="1120"/>
          <w:tab w:val="right" w:pos="8647"/>
        </w:tabs>
        <w:spacing w:line="276" w:lineRule="auto"/>
        <w:ind w:firstLine="142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Sicherheitsdienstes. Im Falle von Notwehr / Notwehrhilfe oder bei einer</w:t>
      </w:r>
    </w:p>
    <w:p w14:paraId="6FD6A602" w14:textId="77777777" w:rsidR="00B94705" w:rsidRPr="009172B4" w:rsidRDefault="00B94705" w:rsidP="00B94705">
      <w:pPr>
        <w:tabs>
          <w:tab w:val="left" w:pos="1120"/>
          <w:tab w:val="right" w:pos="8647"/>
        </w:tabs>
        <w:spacing w:line="276" w:lineRule="auto"/>
        <w:ind w:firstLine="142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unmittelbaren Gefährdung der öffentlichen Ruhe, Sicherheit und Ordnung, handeln</w:t>
      </w:r>
    </w:p>
    <w:p w14:paraId="18AB86DA" w14:textId="77777777" w:rsidR="00B94705" w:rsidRPr="009172B4" w:rsidRDefault="00B94705" w:rsidP="00B94705">
      <w:pPr>
        <w:tabs>
          <w:tab w:val="left" w:pos="1120"/>
          <w:tab w:val="right" w:pos="8647"/>
        </w:tabs>
        <w:spacing w:line="276" w:lineRule="auto"/>
        <w:ind w:firstLine="142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die zuständigen Personen (Veranstalter, Hilfspersonal) nach eigenem Ermessen.</w:t>
      </w:r>
    </w:p>
    <w:p w14:paraId="076110DF" w14:textId="77777777" w:rsidR="00962BC2" w:rsidRPr="009172B4" w:rsidRDefault="00962BC2" w:rsidP="004B45DB">
      <w:pPr>
        <w:tabs>
          <w:tab w:val="left" w:pos="709"/>
          <w:tab w:val="left" w:pos="1120"/>
          <w:tab w:val="right" w:pos="8647"/>
        </w:tabs>
        <w:spacing w:line="276" w:lineRule="auto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076E6651" w14:textId="77777777" w:rsidR="00B94705" w:rsidRPr="009172B4" w:rsidRDefault="00B94705" w:rsidP="00B94705">
      <w:pPr>
        <w:pStyle w:val="Listenabsatz"/>
        <w:numPr>
          <w:ilvl w:val="0"/>
          <w:numId w:val="1"/>
        </w:numPr>
        <w:tabs>
          <w:tab w:val="clear" w:pos="1440"/>
          <w:tab w:val="right" w:pos="8647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Veranstalter</w:t>
      </w:r>
    </w:p>
    <w:p w14:paraId="3157F7C9" w14:textId="77777777" w:rsidR="004B45DB" w:rsidRPr="009172B4" w:rsidRDefault="004B45DB" w:rsidP="00B94705">
      <w:pPr>
        <w:pStyle w:val="Listenabsatz"/>
        <w:numPr>
          <w:ilvl w:val="0"/>
          <w:numId w:val="1"/>
        </w:numPr>
        <w:tabs>
          <w:tab w:val="clear" w:pos="1440"/>
          <w:tab w:val="right" w:pos="8647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Sicherheitsstab</w:t>
      </w:r>
    </w:p>
    <w:p w14:paraId="16C9A301" w14:textId="60E194C2" w:rsidR="00B94705" w:rsidRPr="009172B4" w:rsidRDefault="00B94705" w:rsidP="00B94705">
      <w:pPr>
        <w:pStyle w:val="Listenabsatz"/>
        <w:numPr>
          <w:ilvl w:val="0"/>
          <w:numId w:val="1"/>
        </w:numPr>
        <w:tabs>
          <w:tab w:val="clear" w:pos="1440"/>
          <w:tab w:val="right" w:pos="8647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Politische Gemeinde</w:t>
      </w:r>
    </w:p>
    <w:p w14:paraId="507F0DB1" w14:textId="3A62975E" w:rsidR="00B94705" w:rsidRPr="009172B4" w:rsidRDefault="00B94705" w:rsidP="00B94705">
      <w:pPr>
        <w:pStyle w:val="Listenabsatz"/>
        <w:numPr>
          <w:ilvl w:val="0"/>
          <w:numId w:val="1"/>
        </w:numPr>
        <w:tabs>
          <w:tab w:val="clear" w:pos="1440"/>
          <w:tab w:val="right" w:pos="8647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 xml:space="preserve">Kantonspolizei / Posten </w:t>
      </w:r>
    </w:p>
    <w:p w14:paraId="353D1F36" w14:textId="2070D987" w:rsidR="00B94705" w:rsidRPr="009172B4" w:rsidRDefault="00B94705" w:rsidP="00B94705">
      <w:pPr>
        <w:pStyle w:val="Listenabsatz"/>
        <w:numPr>
          <w:ilvl w:val="0"/>
          <w:numId w:val="1"/>
        </w:numPr>
        <w:tabs>
          <w:tab w:val="clear" w:pos="1440"/>
          <w:tab w:val="right" w:pos="8647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 xml:space="preserve">Feuerwehr </w:t>
      </w:r>
    </w:p>
    <w:p w14:paraId="5BB775FA" w14:textId="153F6681" w:rsidR="00B94705" w:rsidRPr="009172B4" w:rsidRDefault="00B94705" w:rsidP="003509E4">
      <w:pPr>
        <w:pStyle w:val="Listenabsatz"/>
        <w:numPr>
          <w:ilvl w:val="0"/>
          <w:numId w:val="1"/>
        </w:numPr>
        <w:tabs>
          <w:tab w:val="clear" w:pos="1440"/>
          <w:tab w:val="right" w:pos="8647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Sicherheitspersonal</w:t>
      </w:r>
    </w:p>
    <w:p w14:paraId="31811E00" w14:textId="77777777" w:rsidR="00D875D5" w:rsidRPr="009172B4" w:rsidRDefault="00D875D5" w:rsidP="00313493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6B916165" w14:textId="77777777" w:rsidR="00D875D5" w:rsidRPr="009172B4" w:rsidRDefault="00D875D5" w:rsidP="00313493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347C8946" w14:textId="4168C66F" w:rsidR="006430E5" w:rsidRPr="009172B4" w:rsidRDefault="00BC6DAC" w:rsidP="00313493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9172B4">
        <w:rPr>
          <w:rFonts w:ascii="Arial" w:hAnsi="Arial" w:cs="Arial"/>
          <w:sz w:val="22"/>
          <w:szCs w:val="22"/>
          <w:lang w:val="de-CH"/>
        </w:rPr>
        <w:t>Datum/Unterschrift</w:t>
      </w:r>
      <w:r w:rsidRPr="009172B4">
        <w:rPr>
          <w:rFonts w:ascii="Arial" w:hAnsi="Arial" w:cs="Arial"/>
          <w:sz w:val="22"/>
          <w:szCs w:val="22"/>
          <w:lang w:val="de-CH"/>
        </w:rPr>
        <w:tab/>
      </w:r>
      <w:r w:rsidR="00FA77F2" w:rsidRPr="009172B4">
        <w:rPr>
          <w:rFonts w:ascii="Arial" w:hAnsi="Arial" w:cs="Arial"/>
          <w:sz w:val="22"/>
          <w:szCs w:val="22"/>
          <w:lang w:val="de-CH"/>
        </w:rPr>
        <w:t>__________________________</w:t>
      </w:r>
    </w:p>
    <w:p w14:paraId="28AB1022" w14:textId="77777777" w:rsidR="006430E5" w:rsidRPr="009172B4" w:rsidRDefault="006430E5" w:rsidP="00313493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4596A9B0" w14:textId="0000948D" w:rsidR="006430E5" w:rsidRPr="009172B4" w:rsidRDefault="00836E0B" w:rsidP="00B94705">
      <w:pPr>
        <w:tabs>
          <w:tab w:val="left" w:pos="851"/>
          <w:tab w:val="decimal" w:pos="5387"/>
          <w:tab w:val="right" w:pos="8222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Veranstalter</w:t>
      </w:r>
      <w:r w:rsidR="00DD206A">
        <w:rPr>
          <w:rFonts w:ascii="Arial" w:hAnsi="Arial" w:cs="Arial"/>
          <w:sz w:val="22"/>
          <w:szCs w:val="22"/>
          <w:lang w:val="de-CH"/>
        </w:rPr>
        <w:tab/>
      </w:r>
      <w:r w:rsidR="000D66D7" w:rsidRPr="009172B4">
        <w:rPr>
          <w:rFonts w:ascii="Arial" w:hAnsi="Arial" w:cs="Arial"/>
          <w:sz w:val="22"/>
          <w:szCs w:val="22"/>
          <w:lang w:val="de-CH"/>
        </w:rPr>
        <w:t xml:space="preserve">                                               </w:t>
      </w:r>
    </w:p>
    <w:p w14:paraId="74A825B0" w14:textId="069D36ED" w:rsidR="003509E4" w:rsidRPr="009172B4" w:rsidRDefault="003509E4" w:rsidP="00313493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5850D546" w14:textId="234E2F19" w:rsidR="003509E4" w:rsidRPr="009172B4" w:rsidRDefault="003509E4" w:rsidP="00313493">
      <w:pPr>
        <w:tabs>
          <w:tab w:val="left" w:pos="851"/>
          <w:tab w:val="right" w:pos="864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sectPr w:rsidR="003509E4" w:rsidRPr="009172B4" w:rsidSect="0026647F">
      <w:headerReference w:type="default" r:id="rId8"/>
      <w:footerReference w:type="default" r:id="rId9"/>
      <w:pgSz w:w="11906" w:h="16838" w:code="9"/>
      <w:pgMar w:top="1985" w:right="1418" w:bottom="1134" w:left="992" w:header="51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B228" w14:textId="77777777" w:rsidR="00F20ED3" w:rsidRDefault="00F20ED3">
      <w:r>
        <w:separator/>
      </w:r>
    </w:p>
  </w:endnote>
  <w:endnote w:type="continuationSeparator" w:id="0">
    <w:p w14:paraId="6005CDD1" w14:textId="77777777" w:rsidR="00F20ED3" w:rsidRDefault="00F2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467601"/>
      <w:docPartObj>
        <w:docPartGallery w:val="Page Numbers (Bottom of Page)"/>
        <w:docPartUnique/>
      </w:docPartObj>
    </w:sdtPr>
    <w:sdtEndPr/>
    <w:sdtContent>
      <w:p w14:paraId="26403415" w14:textId="2BD68672" w:rsidR="0057455F" w:rsidRDefault="0057455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6BE">
          <w:rPr>
            <w:noProof/>
          </w:rPr>
          <w:t>12</w:t>
        </w:r>
        <w:r>
          <w:fldChar w:fldCharType="end"/>
        </w:r>
      </w:p>
    </w:sdtContent>
  </w:sdt>
  <w:p w14:paraId="081AC31A" w14:textId="77777777" w:rsidR="0057455F" w:rsidRDefault="0057455F">
    <w:pPr>
      <w:pStyle w:val="Fuzeile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5E95" w14:textId="77777777" w:rsidR="00F20ED3" w:rsidRDefault="00F20ED3">
      <w:r>
        <w:separator/>
      </w:r>
    </w:p>
  </w:footnote>
  <w:footnote w:type="continuationSeparator" w:id="0">
    <w:p w14:paraId="3229D838" w14:textId="77777777" w:rsidR="00F20ED3" w:rsidRDefault="00F2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D31E" w14:textId="73902E84" w:rsidR="0057455F" w:rsidRDefault="0057455F" w:rsidP="0026647F">
    <w:pPr>
      <w:pStyle w:val="Kopfzeile"/>
      <w:tabs>
        <w:tab w:val="center" w:pos="3402"/>
      </w:tabs>
    </w:pPr>
    <w:r>
      <w:ptab w:relativeTo="margin" w:alignment="center" w:leader="none"/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27B6"/>
    <w:multiLevelType w:val="multilevel"/>
    <w:tmpl w:val="9572A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82654E"/>
    <w:multiLevelType w:val="multilevel"/>
    <w:tmpl w:val="5F42C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2692F5A"/>
    <w:multiLevelType w:val="hybridMultilevel"/>
    <w:tmpl w:val="33DE5A88"/>
    <w:lvl w:ilvl="0" w:tplc="9D8A54EC">
      <w:start w:val="1"/>
      <w:numFmt w:val="decimal"/>
      <w:lvlText w:val="%1.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E4670"/>
    <w:multiLevelType w:val="hybridMultilevel"/>
    <w:tmpl w:val="04EE5F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71688"/>
    <w:multiLevelType w:val="multilevel"/>
    <w:tmpl w:val="CC86B60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sz w:val="28"/>
        <w:szCs w:val="2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EA5673E"/>
    <w:multiLevelType w:val="hybridMultilevel"/>
    <w:tmpl w:val="9324627C"/>
    <w:lvl w:ilvl="0" w:tplc="EEACCB44">
      <w:start w:val="8032"/>
      <w:numFmt w:val="decimal"/>
      <w:lvlText w:val="%1"/>
      <w:lvlJc w:val="left"/>
      <w:pPr>
        <w:ind w:left="1620" w:hanging="5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5F4773"/>
    <w:multiLevelType w:val="hybridMultilevel"/>
    <w:tmpl w:val="CCD6E0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A67A6"/>
    <w:multiLevelType w:val="hybridMultilevel"/>
    <w:tmpl w:val="1C82EB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14361"/>
    <w:multiLevelType w:val="multilevel"/>
    <w:tmpl w:val="5F42C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9945AB4"/>
    <w:multiLevelType w:val="multilevel"/>
    <w:tmpl w:val="9572A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A0713AF"/>
    <w:multiLevelType w:val="multilevel"/>
    <w:tmpl w:val="5F42C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2301008"/>
    <w:multiLevelType w:val="hybridMultilevel"/>
    <w:tmpl w:val="4C28EF7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168AB"/>
    <w:multiLevelType w:val="multilevel"/>
    <w:tmpl w:val="5F42C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AC71653"/>
    <w:multiLevelType w:val="hybridMultilevel"/>
    <w:tmpl w:val="C8C0F16E"/>
    <w:lvl w:ilvl="0" w:tplc="AF6653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77261464">
    <w:abstractNumId w:val="13"/>
  </w:num>
  <w:num w:numId="2" w16cid:durableId="1702628068">
    <w:abstractNumId w:val="6"/>
  </w:num>
  <w:num w:numId="3" w16cid:durableId="2637219">
    <w:abstractNumId w:val="7"/>
  </w:num>
  <w:num w:numId="4" w16cid:durableId="1794132632">
    <w:abstractNumId w:val="11"/>
  </w:num>
  <w:num w:numId="5" w16cid:durableId="1685208748">
    <w:abstractNumId w:val="2"/>
  </w:num>
  <w:num w:numId="6" w16cid:durableId="1679770814">
    <w:abstractNumId w:val="3"/>
  </w:num>
  <w:num w:numId="7" w16cid:durableId="51200520">
    <w:abstractNumId w:val="9"/>
  </w:num>
  <w:num w:numId="8" w16cid:durableId="2024626634">
    <w:abstractNumId w:val="8"/>
  </w:num>
  <w:num w:numId="9" w16cid:durableId="2113043625">
    <w:abstractNumId w:val="5"/>
  </w:num>
  <w:num w:numId="10" w16cid:durableId="175386620">
    <w:abstractNumId w:val="10"/>
  </w:num>
  <w:num w:numId="11" w16cid:durableId="2080782266">
    <w:abstractNumId w:val="12"/>
  </w:num>
  <w:num w:numId="12" w16cid:durableId="570774366">
    <w:abstractNumId w:val="1"/>
  </w:num>
  <w:num w:numId="13" w16cid:durableId="1337224645">
    <w:abstractNumId w:val="0"/>
  </w:num>
  <w:num w:numId="14" w16cid:durableId="1383863893">
    <w:abstractNumId w:val="4"/>
  </w:num>
  <w:num w:numId="15" w16cid:durableId="965501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B7"/>
    <w:rsid w:val="00024868"/>
    <w:rsid w:val="00025008"/>
    <w:rsid w:val="0003526A"/>
    <w:rsid w:val="0006743D"/>
    <w:rsid w:val="000734DB"/>
    <w:rsid w:val="000954DC"/>
    <w:rsid w:val="00095965"/>
    <w:rsid w:val="000A1ABA"/>
    <w:rsid w:val="000A2F72"/>
    <w:rsid w:val="000C3237"/>
    <w:rsid w:val="000C5318"/>
    <w:rsid w:val="000C7206"/>
    <w:rsid w:val="000D66D7"/>
    <w:rsid w:val="000E1757"/>
    <w:rsid w:val="00125708"/>
    <w:rsid w:val="00126E9B"/>
    <w:rsid w:val="00140110"/>
    <w:rsid w:val="00141D7A"/>
    <w:rsid w:val="001549B8"/>
    <w:rsid w:val="00182F78"/>
    <w:rsid w:val="0018343D"/>
    <w:rsid w:val="00191B07"/>
    <w:rsid w:val="001A10B8"/>
    <w:rsid w:val="001A1B01"/>
    <w:rsid w:val="001A5764"/>
    <w:rsid w:val="001C389C"/>
    <w:rsid w:val="001E3523"/>
    <w:rsid w:val="001F30BC"/>
    <w:rsid w:val="001F7A26"/>
    <w:rsid w:val="00214FEE"/>
    <w:rsid w:val="00224A29"/>
    <w:rsid w:val="00234301"/>
    <w:rsid w:val="002367F4"/>
    <w:rsid w:val="00240A89"/>
    <w:rsid w:val="00244994"/>
    <w:rsid w:val="0026216F"/>
    <w:rsid w:val="0026556E"/>
    <w:rsid w:val="0026647F"/>
    <w:rsid w:val="0027115B"/>
    <w:rsid w:val="002A503F"/>
    <w:rsid w:val="002B4CEB"/>
    <w:rsid w:val="002E06BE"/>
    <w:rsid w:val="002E2165"/>
    <w:rsid w:val="002E7F71"/>
    <w:rsid w:val="002F0390"/>
    <w:rsid w:val="002F7E65"/>
    <w:rsid w:val="00300D53"/>
    <w:rsid w:val="00306D84"/>
    <w:rsid w:val="00313493"/>
    <w:rsid w:val="00315E6E"/>
    <w:rsid w:val="0032275B"/>
    <w:rsid w:val="00345C12"/>
    <w:rsid w:val="003509E4"/>
    <w:rsid w:val="0038522E"/>
    <w:rsid w:val="003926AE"/>
    <w:rsid w:val="003B4DC1"/>
    <w:rsid w:val="003C4791"/>
    <w:rsid w:val="003C5DDF"/>
    <w:rsid w:val="003C6DFC"/>
    <w:rsid w:val="003D3ED3"/>
    <w:rsid w:val="003E43F8"/>
    <w:rsid w:val="003F0592"/>
    <w:rsid w:val="003F107F"/>
    <w:rsid w:val="003F7C81"/>
    <w:rsid w:val="0040597B"/>
    <w:rsid w:val="00433381"/>
    <w:rsid w:val="00441009"/>
    <w:rsid w:val="00442353"/>
    <w:rsid w:val="00442AEA"/>
    <w:rsid w:val="00446816"/>
    <w:rsid w:val="004519B7"/>
    <w:rsid w:val="004664D6"/>
    <w:rsid w:val="004678DA"/>
    <w:rsid w:val="0047134B"/>
    <w:rsid w:val="004730C7"/>
    <w:rsid w:val="004B3318"/>
    <w:rsid w:val="004B45DB"/>
    <w:rsid w:val="004B5481"/>
    <w:rsid w:val="004B7EF8"/>
    <w:rsid w:val="004C71A6"/>
    <w:rsid w:val="004D3E12"/>
    <w:rsid w:val="004D62F5"/>
    <w:rsid w:val="004F7FEE"/>
    <w:rsid w:val="00507D23"/>
    <w:rsid w:val="00515721"/>
    <w:rsid w:val="00517605"/>
    <w:rsid w:val="0052046B"/>
    <w:rsid w:val="00521CDC"/>
    <w:rsid w:val="00526AEF"/>
    <w:rsid w:val="00527410"/>
    <w:rsid w:val="0055096E"/>
    <w:rsid w:val="00556C1D"/>
    <w:rsid w:val="005639D5"/>
    <w:rsid w:val="00570758"/>
    <w:rsid w:val="0057455F"/>
    <w:rsid w:val="00583EC9"/>
    <w:rsid w:val="005928FB"/>
    <w:rsid w:val="00595FC5"/>
    <w:rsid w:val="005A495C"/>
    <w:rsid w:val="005B2DA2"/>
    <w:rsid w:val="005D1276"/>
    <w:rsid w:val="005D3125"/>
    <w:rsid w:val="005E348F"/>
    <w:rsid w:val="005F1AEA"/>
    <w:rsid w:val="00603D61"/>
    <w:rsid w:val="006138A9"/>
    <w:rsid w:val="00620DA6"/>
    <w:rsid w:val="0063103A"/>
    <w:rsid w:val="00640820"/>
    <w:rsid w:val="006430E5"/>
    <w:rsid w:val="0064400F"/>
    <w:rsid w:val="006505AD"/>
    <w:rsid w:val="006701B9"/>
    <w:rsid w:val="00673553"/>
    <w:rsid w:val="00680B18"/>
    <w:rsid w:val="00682080"/>
    <w:rsid w:val="00694106"/>
    <w:rsid w:val="006B0C22"/>
    <w:rsid w:val="006C6E68"/>
    <w:rsid w:val="006E44C1"/>
    <w:rsid w:val="006E50E9"/>
    <w:rsid w:val="006F3255"/>
    <w:rsid w:val="006F5BA3"/>
    <w:rsid w:val="007249BD"/>
    <w:rsid w:val="007437A1"/>
    <w:rsid w:val="00744125"/>
    <w:rsid w:val="00744EB3"/>
    <w:rsid w:val="00747ED6"/>
    <w:rsid w:val="007540F8"/>
    <w:rsid w:val="007641F3"/>
    <w:rsid w:val="007667BC"/>
    <w:rsid w:val="00767067"/>
    <w:rsid w:val="007704A6"/>
    <w:rsid w:val="00780196"/>
    <w:rsid w:val="007A227C"/>
    <w:rsid w:val="007A2EB1"/>
    <w:rsid w:val="007B7DB6"/>
    <w:rsid w:val="007D51C0"/>
    <w:rsid w:val="007F4CCF"/>
    <w:rsid w:val="007F55E3"/>
    <w:rsid w:val="008035C1"/>
    <w:rsid w:val="008058BE"/>
    <w:rsid w:val="00813A2B"/>
    <w:rsid w:val="008264C7"/>
    <w:rsid w:val="00835CAB"/>
    <w:rsid w:val="00836A03"/>
    <w:rsid w:val="00836E0B"/>
    <w:rsid w:val="008564FD"/>
    <w:rsid w:val="0086443A"/>
    <w:rsid w:val="008661AA"/>
    <w:rsid w:val="00882050"/>
    <w:rsid w:val="008851EC"/>
    <w:rsid w:val="008A2DA4"/>
    <w:rsid w:val="008A3461"/>
    <w:rsid w:val="008B0665"/>
    <w:rsid w:val="008B2916"/>
    <w:rsid w:val="008B4713"/>
    <w:rsid w:val="008C6FA5"/>
    <w:rsid w:val="008D538C"/>
    <w:rsid w:val="008F35C9"/>
    <w:rsid w:val="008F70BA"/>
    <w:rsid w:val="0091664F"/>
    <w:rsid w:val="009172B4"/>
    <w:rsid w:val="0092387D"/>
    <w:rsid w:val="00955EA3"/>
    <w:rsid w:val="00956614"/>
    <w:rsid w:val="00957E11"/>
    <w:rsid w:val="00962BC2"/>
    <w:rsid w:val="0097612F"/>
    <w:rsid w:val="00976FDF"/>
    <w:rsid w:val="00993E02"/>
    <w:rsid w:val="009A4085"/>
    <w:rsid w:val="009C1962"/>
    <w:rsid w:val="009C2E4C"/>
    <w:rsid w:val="009E179A"/>
    <w:rsid w:val="00A3655A"/>
    <w:rsid w:val="00A521B3"/>
    <w:rsid w:val="00A54E82"/>
    <w:rsid w:val="00A5738D"/>
    <w:rsid w:val="00A645B9"/>
    <w:rsid w:val="00A81288"/>
    <w:rsid w:val="00A915BB"/>
    <w:rsid w:val="00AA3A92"/>
    <w:rsid w:val="00AA44C9"/>
    <w:rsid w:val="00AB1DF0"/>
    <w:rsid w:val="00AB439A"/>
    <w:rsid w:val="00AB5534"/>
    <w:rsid w:val="00AE23FE"/>
    <w:rsid w:val="00AF1471"/>
    <w:rsid w:val="00B11428"/>
    <w:rsid w:val="00B11BA3"/>
    <w:rsid w:val="00B1232D"/>
    <w:rsid w:val="00B14926"/>
    <w:rsid w:val="00B20D58"/>
    <w:rsid w:val="00B21DB1"/>
    <w:rsid w:val="00B22D24"/>
    <w:rsid w:val="00B45FB2"/>
    <w:rsid w:val="00B47AC3"/>
    <w:rsid w:val="00B861C3"/>
    <w:rsid w:val="00B94705"/>
    <w:rsid w:val="00B96377"/>
    <w:rsid w:val="00BB0F05"/>
    <w:rsid w:val="00BC5F07"/>
    <w:rsid w:val="00BC6DAC"/>
    <w:rsid w:val="00BC7CD5"/>
    <w:rsid w:val="00BD3915"/>
    <w:rsid w:val="00BD5F4D"/>
    <w:rsid w:val="00BE0BEE"/>
    <w:rsid w:val="00BE2940"/>
    <w:rsid w:val="00C141E5"/>
    <w:rsid w:val="00C20C98"/>
    <w:rsid w:val="00C21119"/>
    <w:rsid w:val="00C226D0"/>
    <w:rsid w:val="00C32677"/>
    <w:rsid w:val="00C511FF"/>
    <w:rsid w:val="00C71B98"/>
    <w:rsid w:val="00C739ED"/>
    <w:rsid w:val="00C777EA"/>
    <w:rsid w:val="00C97E9E"/>
    <w:rsid w:val="00CA429C"/>
    <w:rsid w:val="00CA706B"/>
    <w:rsid w:val="00CB7ED3"/>
    <w:rsid w:val="00CC4A98"/>
    <w:rsid w:val="00CE5A29"/>
    <w:rsid w:val="00D05200"/>
    <w:rsid w:val="00D05BA8"/>
    <w:rsid w:val="00D16A52"/>
    <w:rsid w:val="00D314CE"/>
    <w:rsid w:val="00D37C3B"/>
    <w:rsid w:val="00D424ED"/>
    <w:rsid w:val="00D57A35"/>
    <w:rsid w:val="00D60F69"/>
    <w:rsid w:val="00D70792"/>
    <w:rsid w:val="00D77160"/>
    <w:rsid w:val="00D875D5"/>
    <w:rsid w:val="00D92D6A"/>
    <w:rsid w:val="00DA40E8"/>
    <w:rsid w:val="00DA6CC9"/>
    <w:rsid w:val="00DC2282"/>
    <w:rsid w:val="00DC38B2"/>
    <w:rsid w:val="00DC7D72"/>
    <w:rsid w:val="00DD206A"/>
    <w:rsid w:val="00DD4AE5"/>
    <w:rsid w:val="00DF09A3"/>
    <w:rsid w:val="00DF5D10"/>
    <w:rsid w:val="00E04E42"/>
    <w:rsid w:val="00E159A5"/>
    <w:rsid w:val="00E21E4B"/>
    <w:rsid w:val="00E25782"/>
    <w:rsid w:val="00E25B14"/>
    <w:rsid w:val="00E353F9"/>
    <w:rsid w:val="00E4165E"/>
    <w:rsid w:val="00E41CB6"/>
    <w:rsid w:val="00E64379"/>
    <w:rsid w:val="00E77F38"/>
    <w:rsid w:val="00E8203C"/>
    <w:rsid w:val="00E9035E"/>
    <w:rsid w:val="00E94768"/>
    <w:rsid w:val="00EA228D"/>
    <w:rsid w:val="00EA2E4C"/>
    <w:rsid w:val="00EB670E"/>
    <w:rsid w:val="00ED5970"/>
    <w:rsid w:val="00ED65C1"/>
    <w:rsid w:val="00EF547D"/>
    <w:rsid w:val="00F105DA"/>
    <w:rsid w:val="00F14323"/>
    <w:rsid w:val="00F20BFB"/>
    <w:rsid w:val="00F20ED3"/>
    <w:rsid w:val="00F24CC4"/>
    <w:rsid w:val="00F3224D"/>
    <w:rsid w:val="00F427D0"/>
    <w:rsid w:val="00F43060"/>
    <w:rsid w:val="00F4398B"/>
    <w:rsid w:val="00F4662C"/>
    <w:rsid w:val="00F510D1"/>
    <w:rsid w:val="00F57C6C"/>
    <w:rsid w:val="00F71C1E"/>
    <w:rsid w:val="00F83374"/>
    <w:rsid w:val="00F9702A"/>
    <w:rsid w:val="00FA237C"/>
    <w:rsid w:val="00FA77F2"/>
    <w:rsid w:val="00FB7DE6"/>
    <w:rsid w:val="00FC32E9"/>
    <w:rsid w:val="00FC7DD7"/>
    <w:rsid w:val="00FD1D56"/>
    <w:rsid w:val="00FD48E6"/>
    <w:rsid w:val="00FD5C42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A70AD9"/>
  <w15:chartTrackingRefBased/>
  <w15:docId w15:val="{FAAA996A-B27C-4FDF-85E3-453A1123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4"/>
      </w:numPr>
      <w:jc w:val="center"/>
      <w:outlineLvl w:val="0"/>
    </w:pPr>
    <w:rPr>
      <w:rFonts w:ascii="Arial" w:hAnsi="Arial" w:cs="Arial"/>
      <w:sz w:val="4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4"/>
      </w:numPr>
      <w:outlineLvl w:val="1"/>
    </w:pPr>
    <w:rPr>
      <w:rFonts w:ascii="Arial" w:hAnsi="Arial" w:cs="Arial"/>
      <w:sz w:val="4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4"/>
      </w:numPr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C6DAC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C6DAC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C6DAC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C6DAC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C6DAC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C6DAC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C6DFC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C5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opfzeileZchn">
    <w:name w:val="Kopfzeile Zchn"/>
    <w:link w:val="Kopfzeile"/>
    <w:rsid w:val="006430E5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12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DF5D1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F5D10"/>
    <w:pPr>
      <w:ind w:left="720"/>
      <w:contextualSpacing/>
    </w:pPr>
  </w:style>
  <w:style w:type="character" w:styleId="Zeilennummer">
    <w:name w:val="line number"/>
    <w:basedOn w:val="Absatz-Standardschriftart"/>
    <w:rsid w:val="000734DB"/>
  </w:style>
  <w:style w:type="character" w:customStyle="1" w:styleId="FuzeileZchn">
    <w:name w:val="Fußzeile Zchn"/>
    <w:basedOn w:val="Absatz-Standardschriftart"/>
    <w:link w:val="Fuzeile"/>
    <w:uiPriority w:val="99"/>
    <w:rsid w:val="000734DB"/>
    <w:rPr>
      <w:sz w:val="24"/>
      <w:szCs w:val="24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F4CC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rsid w:val="00BC6DAC"/>
    <w:pPr>
      <w:tabs>
        <w:tab w:val="right" w:leader="dot" w:pos="9486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7F4CCF"/>
    <w:pPr>
      <w:spacing w:after="100"/>
      <w:ind w:left="240"/>
    </w:pPr>
  </w:style>
  <w:style w:type="character" w:customStyle="1" w:styleId="berschrift4Zchn">
    <w:name w:val="Überschrift 4 Zchn"/>
    <w:basedOn w:val="Absatz-Standardschriftart"/>
    <w:link w:val="berschrift4"/>
    <w:semiHidden/>
    <w:rsid w:val="00BC6D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BC6D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BC6D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BC6DA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BC6D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BC6D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0261D-AA22-4F47-8C4D-91339103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User Org Name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Heubi Josua</cp:lastModifiedBy>
  <cp:revision>3</cp:revision>
  <cp:lastPrinted>2024-06-21T08:30:00Z</cp:lastPrinted>
  <dcterms:created xsi:type="dcterms:W3CDTF">2026-04-13T11:34:00Z</dcterms:created>
  <dcterms:modified xsi:type="dcterms:W3CDTF">2026-06-08T19:25:00Z</dcterms:modified>
</cp:coreProperties>
</file>